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37F50" w14:textId="6DDBB26C" w:rsidR="009162C3" w:rsidRDefault="00AC3159" w:rsidP="002818EA">
      <w:pPr>
        <w:spacing w:after="0" w:line="259" w:lineRule="auto"/>
        <w:ind w:left="0" w:firstLine="0"/>
      </w:pPr>
      <w:r>
        <w:rPr>
          <w:b/>
          <w:bCs/>
          <w:sz w:val="28"/>
          <w:szCs w:val="28"/>
        </w:rPr>
        <w:t xml:space="preserve">          </w:t>
      </w:r>
      <w:bookmarkStart w:id="0" w:name="_GoBack"/>
      <w:r w:rsidR="002818EA">
        <w:rPr>
          <w:noProof/>
        </w:rPr>
        <w:drawing>
          <wp:inline distT="0" distB="0" distL="0" distR="0" wp14:anchorId="2058C1B0" wp14:editId="7FC7D391">
            <wp:extent cx="6635115" cy="8949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0-13 at 23.56.0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894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47D8B5" w14:textId="77777777" w:rsidR="009162C3" w:rsidRDefault="009162C3" w:rsidP="009162C3">
      <w:pPr>
        <w:spacing w:after="0" w:line="259" w:lineRule="auto"/>
        <w:ind w:left="59" w:firstLine="0"/>
        <w:jc w:val="center"/>
      </w:pPr>
    </w:p>
    <w:p w14:paraId="56517DE1" w14:textId="427A3B22" w:rsidR="009162C3" w:rsidRDefault="00037403" w:rsidP="009162C3">
      <w:pPr>
        <w:spacing w:after="0" w:line="259" w:lineRule="auto"/>
        <w:ind w:left="59" w:firstLine="0"/>
        <w:jc w:val="center"/>
      </w:pPr>
      <w:r>
        <w:t xml:space="preserve"> </w:t>
      </w:r>
    </w:p>
    <w:p w14:paraId="61D3F6DD" w14:textId="77777777" w:rsidR="00D62C70" w:rsidRDefault="009162C3" w:rsidP="00D62C70">
      <w:pPr>
        <w:spacing w:after="0" w:line="259" w:lineRule="auto"/>
        <w:ind w:left="29" w:firstLine="0"/>
        <w:jc w:val="center"/>
      </w:pPr>
      <w:r>
        <w:rPr>
          <w:sz w:val="16"/>
        </w:rPr>
        <w:lastRenderedPageBreak/>
        <w:t xml:space="preserve"> </w:t>
      </w:r>
    </w:p>
    <w:p w14:paraId="13F72C45" w14:textId="030BFDF2" w:rsidR="009605BA" w:rsidRDefault="00CD1BF4" w:rsidP="00AC3159">
      <w:pPr>
        <w:spacing w:after="0" w:line="259" w:lineRule="auto"/>
        <w:ind w:left="2415" w:firstLine="0"/>
        <w:jc w:val="center"/>
      </w:pPr>
      <w:r w:rsidRPr="00D62C70">
        <w:rPr>
          <w:b/>
          <w:bCs/>
        </w:rPr>
        <w:t>Рабочая программа по физике для 10 класс</w:t>
      </w:r>
      <w:r w:rsidR="00F53804" w:rsidRPr="00D62C70">
        <w:rPr>
          <w:b/>
          <w:bCs/>
        </w:rPr>
        <w:t xml:space="preserve">а </w:t>
      </w:r>
      <w:r w:rsidRPr="00D62C70">
        <w:rPr>
          <w:b/>
          <w:bCs/>
        </w:rPr>
        <w:t>средней школы разработана в соответствии</w:t>
      </w:r>
      <w:r>
        <w:t>:</w:t>
      </w:r>
    </w:p>
    <w:p w14:paraId="0C6A0400" w14:textId="77777777" w:rsidR="009605BA" w:rsidRDefault="00CD1BF4">
      <w:pPr>
        <w:numPr>
          <w:ilvl w:val="0"/>
          <w:numId w:val="1"/>
        </w:numPr>
        <w:ind w:left="248" w:right="1" w:hanging="244"/>
      </w:pPr>
      <w:r>
        <w:t xml:space="preserve">Федеральный закон от 29.12.2012 № 273-ФЗ (ред. от 31.07.2020) «Об образовании в Российской Федерации» (с изм. и доп., вступ. в силу с 01.09.2020).  </w:t>
      </w:r>
    </w:p>
    <w:p w14:paraId="5A281890" w14:textId="77777777" w:rsidR="009605BA" w:rsidRDefault="00CD1BF4">
      <w:pPr>
        <w:numPr>
          <w:ilvl w:val="0"/>
          <w:numId w:val="1"/>
        </w:numPr>
        <w:ind w:left="248" w:right="1" w:hanging="244"/>
      </w:pPr>
      <w: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  </w:t>
      </w:r>
    </w:p>
    <w:p w14:paraId="4F433EBA" w14:textId="77777777" w:rsidR="009605BA" w:rsidRDefault="00CD1BF4">
      <w:pPr>
        <w:numPr>
          <w:ilvl w:val="0"/>
          <w:numId w:val="1"/>
        </w:numPr>
        <w:ind w:left="248" w:right="1" w:hanging="244"/>
      </w:pPr>
      <w:r>
        <w:t xml:space="preserve">Государственная программа Российской Федерации «Развитие образования» (утв. </w:t>
      </w:r>
    </w:p>
    <w:p w14:paraId="61CA4D6B" w14:textId="77777777" w:rsidR="009605BA" w:rsidRDefault="00CD1BF4">
      <w:pPr>
        <w:ind w:left="14" w:right="1"/>
      </w:pPr>
      <w:r>
        <w:t xml:space="preserve">Постановлением Правительства РФ от 26.12.2017 № 1642 (ред. от 22.02.2021) «Об утверждении государственной программы Российской Федерации «Развитие образования».  </w:t>
      </w:r>
    </w:p>
    <w:p w14:paraId="2908F8A2" w14:textId="77777777" w:rsidR="009605BA" w:rsidRDefault="00CD1BF4">
      <w:pPr>
        <w:numPr>
          <w:ilvl w:val="0"/>
          <w:numId w:val="1"/>
        </w:numPr>
        <w:ind w:left="248" w:right="1" w:hanging="244"/>
      </w:pPr>
      <w: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 </w:t>
      </w:r>
    </w:p>
    <w:p w14:paraId="583734DE" w14:textId="77777777" w:rsidR="009605BA" w:rsidRDefault="00CD1BF4">
      <w:pPr>
        <w:numPr>
          <w:ilvl w:val="0"/>
          <w:numId w:val="1"/>
        </w:numPr>
        <w:spacing w:after="21" w:line="261" w:lineRule="auto"/>
        <w:ind w:left="248" w:right="1" w:hanging="244"/>
      </w:pPr>
      <w: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  </w:t>
      </w:r>
    </w:p>
    <w:p w14:paraId="58F41691" w14:textId="77777777" w:rsidR="009605BA" w:rsidRDefault="00CD1BF4">
      <w:pPr>
        <w:numPr>
          <w:ilvl w:val="0"/>
          <w:numId w:val="1"/>
        </w:numPr>
        <w:spacing w:after="66" w:line="261" w:lineRule="auto"/>
        <w:ind w:left="248" w:right="1" w:hanging="244"/>
      </w:pPr>
      <w:r>
        <w:t xml:space="preserve">Методические рекомендации по созданию и функционированию детских технопарков «Кванториум» на базе общеобразовательных организаций (утв. распоряжением Министерства просвещения Российской Федерации от 12.01.2021 № Р-4).  </w:t>
      </w:r>
    </w:p>
    <w:p w14:paraId="2712A46D" w14:textId="77777777" w:rsidR="009605BA" w:rsidRDefault="00CD1BF4">
      <w:pPr>
        <w:numPr>
          <w:ilvl w:val="0"/>
          <w:numId w:val="1"/>
        </w:numPr>
        <w:spacing w:after="21" w:line="261" w:lineRule="auto"/>
        <w:ind w:left="248" w:right="1" w:hanging="244"/>
      </w:pPr>
      <w:r>
        <w:t xml:space="preserve">Программа основного общего образования. Физика. 10 - 11 классы (авторы: А.В. Перышкин, Н.В. Филонович, Е.М. Гутник). Физика. 7-9 классы: рабочие программы / сост. Ф50 Е.Н. Тихонова - 5-е изд., перераб.-М.: Дрофа, 2015. – 400с.  </w:t>
      </w:r>
    </w:p>
    <w:p w14:paraId="113AA4B8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11CDE663" w14:textId="77777777" w:rsidR="009605BA" w:rsidRDefault="00CD1BF4">
      <w:pPr>
        <w:spacing w:after="21" w:line="261" w:lineRule="auto"/>
        <w:ind w:left="-5" w:right="19"/>
        <w:jc w:val="left"/>
      </w:pPr>
      <w:r>
        <w:t xml:space="preserve">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учащихся,  </w:t>
      </w:r>
    </w:p>
    <w:p w14:paraId="230C18A4" w14:textId="77777777" w:rsidR="009605BA" w:rsidRDefault="00CD1BF4">
      <w:pPr>
        <w:ind w:left="14" w:right="1"/>
      </w:pPr>
      <w:r>
        <w:t xml:space="preserve">Предлагаемая программа реализуется с помощью учебно-методических комплектов (УМК).  </w:t>
      </w:r>
    </w:p>
    <w:p w14:paraId="221A19A8" w14:textId="77777777" w:rsidR="009605BA" w:rsidRDefault="00CD1BF4">
      <w:pPr>
        <w:ind w:left="14" w:right="1"/>
      </w:pPr>
      <w:r>
        <w:t xml:space="preserve">УМК для каждого класса включает:  </w:t>
      </w:r>
    </w:p>
    <w:p w14:paraId="5E56FFD8" w14:textId="77777777" w:rsidR="009605BA" w:rsidRDefault="00CD1BF4">
      <w:pPr>
        <w:ind w:left="14" w:right="1"/>
      </w:pPr>
      <w:r>
        <w:t xml:space="preserve">Учебник, задачник, методические материалы для учителя, самостоятельные и контрольные работы,  тетрадь для лабораторных работ;  </w:t>
      </w:r>
    </w:p>
    <w:p w14:paraId="4AA1FC0D" w14:textId="77777777" w:rsidR="009605BA" w:rsidRDefault="00CD1BF4">
      <w:pPr>
        <w:ind w:left="14" w:right="1"/>
      </w:pPr>
      <w:r>
        <w:t xml:space="preserve">Планируются следующие формы организации учебного процесса:  </w:t>
      </w:r>
    </w:p>
    <w:p w14:paraId="434F5EDB" w14:textId="77777777" w:rsidR="009605BA" w:rsidRDefault="00CD1BF4">
      <w:pPr>
        <w:ind w:left="14" w:right="1951"/>
      </w:pPr>
      <w:r>
        <w:t xml:space="preserve">фронтальные; коллективные; групповые; работа в паре; индивидуальные.  В преподавании предмета будут использоваться следующие технологии и методы:  личностно-ориентированное обучение;  проблемное обучение;  дифференцированное обучение;  </w:t>
      </w:r>
    </w:p>
    <w:p w14:paraId="56F6D31F" w14:textId="77777777" w:rsidR="009605BA" w:rsidRDefault="00CD1BF4">
      <w:pPr>
        <w:ind w:left="14" w:right="1"/>
      </w:pPr>
      <w:r>
        <w:t xml:space="preserve">технологии обучения на основе решения задач;  </w:t>
      </w:r>
    </w:p>
    <w:p w14:paraId="560E24C0" w14:textId="77777777" w:rsidR="009605BA" w:rsidRDefault="00CD1BF4">
      <w:pPr>
        <w:ind w:left="14" w:right="1"/>
      </w:pPr>
      <w:r>
        <w:t xml:space="preserve">методы индивидуального обучения;  </w:t>
      </w:r>
    </w:p>
    <w:p w14:paraId="77A4C771" w14:textId="77777777" w:rsidR="009605BA" w:rsidRDefault="00CD1BF4">
      <w:pPr>
        <w:spacing w:after="21" w:line="261" w:lineRule="auto"/>
        <w:ind w:left="-5" w:right="19"/>
        <w:jc w:val="left"/>
      </w:pPr>
      <w:r>
        <w:t xml:space="preserve">Особенное значение в преподавании физики имеет школьный физический эксперимент, в который входят демонстрационный эксперимент и самостоятельные лабораторные работы учащихся на основе цифровой лаборатории.  </w:t>
      </w:r>
    </w:p>
    <w:p w14:paraId="07843742" w14:textId="77777777" w:rsidR="009605BA" w:rsidRDefault="00CD1BF4">
      <w:pPr>
        <w:spacing w:after="24" w:line="259" w:lineRule="auto"/>
        <w:ind w:left="0" w:firstLine="0"/>
        <w:jc w:val="left"/>
      </w:pPr>
      <w:r>
        <w:t xml:space="preserve"> </w:t>
      </w:r>
    </w:p>
    <w:p w14:paraId="7648A688" w14:textId="77777777" w:rsidR="009605BA" w:rsidRDefault="00CD1BF4">
      <w:pPr>
        <w:pStyle w:val="1"/>
        <w:numPr>
          <w:ilvl w:val="0"/>
          <w:numId w:val="0"/>
        </w:numPr>
        <w:tabs>
          <w:tab w:val="center" w:pos="3787"/>
          <w:tab w:val="center" w:pos="5580"/>
        </w:tabs>
        <w:spacing w:after="0"/>
        <w:ind w:right="0"/>
      </w:pPr>
      <w:r>
        <w:rPr>
          <w:rFonts w:ascii="Calibri" w:eastAsia="Calibri" w:hAnsi="Calibri" w:cs="Calibri"/>
          <w:b w:val="0"/>
          <w:sz w:val="22"/>
        </w:rPr>
        <w:tab/>
      </w: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Цели изучения физики </w:t>
      </w:r>
    </w:p>
    <w:p w14:paraId="5C299B27" w14:textId="77777777" w:rsidR="009605BA" w:rsidRDefault="00CD1BF4">
      <w:pPr>
        <w:spacing w:after="12" w:line="259" w:lineRule="auto"/>
        <w:ind w:left="50" w:firstLine="0"/>
        <w:jc w:val="center"/>
      </w:pPr>
      <w:r>
        <w:rPr>
          <w:b/>
        </w:rPr>
        <w:t xml:space="preserve"> </w:t>
      </w:r>
    </w:p>
    <w:p w14:paraId="433208CD" w14:textId="77777777" w:rsidR="009605BA" w:rsidRDefault="00CD1BF4">
      <w:pPr>
        <w:spacing w:line="319" w:lineRule="auto"/>
        <w:ind w:left="4" w:right="1" w:firstLine="720"/>
      </w:pPr>
      <w:r>
        <w:t xml:space="preserve">Изучение физики в средних (полных) образовательных учреждениях на базовом уровне направлено на достижение следующих целей: </w:t>
      </w:r>
    </w:p>
    <w:p w14:paraId="71886DF2" w14:textId="77777777" w:rsidR="009605BA" w:rsidRDefault="00CD1BF4">
      <w:pPr>
        <w:numPr>
          <w:ilvl w:val="0"/>
          <w:numId w:val="2"/>
        </w:numPr>
        <w:spacing w:after="89" w:line="261" w:lineRule="auto"/>
        <w:ind w:right="19" w:firstLine="720"/>
        <w:jc w:val="left"/>
      </w:pPr>
      <w:r>
        <w:lastRenderedPageBreak/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14:paraId="19EED613" w14:textId="77777777" w:rsidR="009605BA" w:rsidRDefault="00CD1BF4">
      <w:pPr>
        <w:numPr>
          <w:ilvl w:val="0"/>
          <w:numId w:val="2"/>
        </w:numPr>
        <w:spacing w:after="50" w:line="261" w:lineRule="auto"/>
        <w:ind w:right="19" w:firstLine="720"/>
        <w:jc w:val="left"/>
      </w:pPr>
      <w:r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14:paraId="7A9765CC" w14:textId="77777777" w:rsidR="009605BA" w:rsidRDefault="00CD1BF4">
      <w:pPr>
        <w:numPr>
          <w:ilvl w:val="0"/>
          <w:numId w:val="2"/>
        </w:numPr>
        <w:spacing w:after="78"/>
        <w:ind w:right="19" w:firstLine="720"/>
        <w:jc w:val="left"/>
      </w:pPr>
      <w:r>
        <w:t xml:space="preserve"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 </w:t>
      </w:r>
    </w:p>
    <w:p w14:paraId="1D294D94" w14:textId="77777777" w:rsidR="009605BA" w:rsidRDefault="00CD1BF4">
      <w:pPr>
        <w:numPr>
          <w:ilvl w:val="0"/>
          <w:numId w:val="2"/>
        </w:numPr>
        <w:ind w:right="19" w:firstLine="720"/>
        <w:jc w:val="left"/>
      </w:pPr>
      <w:r>
        <w:t xml:space="preserve">воспитание убеждённости в возможности познания законов природы; использования достижений физики на благо развития человеческой цивилизации; необходимости </w:t>
      </w:r>
    </w:p>
    <w:p w14:paraId="5491F404" w14:textId="77777777" w:rsidR="009605BA" w:rsidRDefault="00CD1BF4">
      <w:pPr>
        <w:spacing w:after="44" w:line="261" w:lineRule="auto"/>
        <w:ind w:left="370" w:right="19"/>
        <w:jc w:val="left"/>
      </w:pPr>
      <w:r>
        <w:t xml:space="preserve">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моральноэтической оценке использования научных достижений, чувства ответственности за защиту окружающей среды; </w:t>
      </w:r>
    </w:p>
    <w:p w14:paraId="7E4B21B4" w14:textId="77777777" w:rsidR="009605BA" w:rsidRDefault="00CD1BF4">
      <w:pPr>
        <w:ind w:left="14" w:right="1"/>
      </w:pPr>
      <w:r>
        <w:t xml:space="preserve">использование приобретённых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 </w:t>
      </w:r>
    </w:p>
    <w:p w14:paraId="2358F7F2" w14:textId="77777777" w:rsidR="009605BA" w:rsidRDefault="00CD1BF4">
      <w:pPr>
        <w:spacing w:after="85" w:line="259" w:lineRule="auto"/>
        <w:ind w:left="50" w:firstLine="0"/>
        <w:jc w:val="center"/>
      </w:pPr>
      <w:r>
        <w:rPr>
          <w:b/>
        </w:rPr>
        <w:t xml:space="preserve"> </w:t>
      </w:r>
    </w:p>
    <w:p w14:paraId="272CB4A4" w14:textId="77777777" w:rsidR="009605BA" w:rsidRDefault="00CD1BF4">
      <w:pPr>
        <w:pStyle w:val="1"/>
        <w:numPr>
          <w:ilvl w:val="0"/>
          <w:numId w:val="0"/>
        </w:numPr>
        <w:tabs>
          <w:tab w:val="center" w:pos="3244"/>
          <w:tab w:val="center" w:pos="5584"/>
        </w:tabs>
        <w:spacing w:after="321"/>
        <w:ind w:right="0"/>
      </w:pPr>
      <w:r>
        <w:rPr>
          <w:rFonts w:ascii="Calibri" w:eastAsia="Calibri" w:hAnsi="Calibri" w:cs="Calibri"/>
          <w:b w:val="0"/>
          <w:sz w:val="22"/>
        </w:rPr>
        <w:tab/>
      </w:r>
      <w:r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Место предмета в учебном плане </w:t>
      </w:r>
    </w:p>
    <w:p w14:paraId="791AB41E" w14:textId="30A24464" w:rsidR="009605BA" w:rsidRDefault="00CD1BF4">
      <w:pPr>
        <w:spacing w:after="303" w:line="317" w:lineRule="auto"/>
        <w:ind w:left="-5" w:right="19"/>
        <w:jc w:val="left"/>
      </w:pPr>
      <w:r>
        <w:t xml:space="preserve">Согласно учебному плану МБОУ </w:t>
      </w:r>
      <w:r w:rsidR="00F53804">
        <w:t xml:space="preserve"> </w:t>
      </w:r>
      <w:r w:rsidR="009F1E0C">
        <w:t>СОШ д.Султанбеково</w:t>
      </w:r>
      <w:r>
        <w:t xml:space="preserve">  для обязательного изучения физики на базовом уровне ступени среднего (полного) общего образования в 10 </w:t>
      </w:r>
      <w:r w:rsidR="009F1E0C">
        <w:t>классе</w:t>
      </w:r>
      <w:r>
        <w:t xml:space="preserve"> отводится  68 учебных часов из расчёта 2 часа в неделю.</w:t>
      </w:r>
      <w:r>
        <w:rPr>
          <w:b/>
        </w:rPr>
        <w:t xml:space="preserve">  </w:t>
      </w:r>
    </w:p>
    <w:p w14:paraId="107CDA1D" w14:textId="77777777" w:rsidR="009605BA" w:rsidRDefault="00CD1BF4">
      <w:pPr>
        <w:pStyle w:val="1"/>
        <w:spacing w:after="0"/>
        <w:ind w:left="244" w:right="6" w:hanging="244"/>
        <w:jc w:val="center"/>
      </w:pPr>
      <w:r>
        <w:t xml:space="preserve">Планируемые предметные результаты освоения учебного предмета </w:t>
      </w:r>
    </w:p>
    <w:p w14:paraId="20C83DB7" w14:textId="77777777" w:rsidR="009605BA" w:rsidRDefault="00CD1BF4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3CF44B48" w14:textId="3724B1C7" w:rsidR="009605BA" w:rsidRDefault="00CD1BF4">
      <w:pPr>
        <w:spacing w:after="32"/>
        <w:ind w:left="14" w:right="1"/>
      </w:pPr>
      <w:r>
        <w:rPr>
          <w:b/>
        </w:rPr>
        <w:t>Личностными результатами</w:t>
      </w:r>
      <w:r>
        <w:t xml:space="preserve"> обучения физике в 10 </w:t>
      </w:r>
      <w:r w:rsidR="009F1E0C">
        <w:t xml:space="preserve">классе </w:t>
      </w:r>
      <w:r>
        <w:t xml:space="preserve">являются:  </w:t>
      </w:r>
    </w:p>
    <w:p w14:paraId="02F8CCAC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умение управлять своей познавательной деятельностью; </w:t>
      </w:r>
    </w:p>
    <w:p w14:paraId="1DD088DA" w14:textId="77777777" w:rsidR="009605BA" w:rsidRDefault="00CD1BF4">
      <w:pPr>
        <w:numPr>
          <w:ilvl w:val="0"/>
          <w:numId w:val="3"/>
        </w:numPr>
        <w:spacing w:after="34"/>
        <w:ind w:right="1" w:firstLine="566"/>
      </w:pPr>
      <w: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641EC6AC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умение </w:t>
      </w:r>
      <w:r>
        <w:tab/>
        <w:t xml:space="preserve">сотрудничать </w:t>
      </w:r>
      <w:r>
        <w:tab/>
        <w:t xml:space="preserve">со </w:t>
      </w:r>
      <w:r>
        <w:tab/>
        <w:t xml:space="preserve">сверстниками, </w:t>
      </w:r>
      <w:r>
        <w:tab/>
        <w:t xml:space="preserve">детьми </w:t>
      </w:r>
      <w:r>
        <w:tab/>
        <w:t xml:space="preserve">младшего </w:t>
      </w:r>
      <w:r>
        <w:tab/>
        <w:t xml:space="preserve">возраста, </w:t>
      </w:r>
      <w:r>
        <w:tab/>
        <w:t xml:space="preserve">взрослыми </w:t>
      </w:r>
      <w:r>
        <w:tab/>
        <w:t xml:space="preserve">в образовательной, учебно-исследовательской, проектной и других видах деятельности; </w:t>
      </w:r>
    </w:p>
    <w:p w14:paraId="0BB89D2A" w14:textId="77777777" w:rsidR="009605BA" w:rsidRDefault="00CD1BF4">
      <w:pPr>
        <w:numPr>
          <w:ilvl w:val="0"/>
          <w:numId w:val="3"/>
        </w:numPr>
        <w:spacing w:after="38"/>
        <w:ind w:right="1" w:firstLine="566"/>
      </w:pPr>
      <w:r>
        <w:t xml:space="preserve">сформированность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 </w:t>
      </w:r>
    </w:p>
    <w:p w14:paraId="4471FE38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чувство гордости за российскую физическую науку, гуманизм; </w:t>
      </w:r>
    </w:p>
    <w:p w14:paraId="64327964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положительное отношение к труду, целеустремленность; </w:t>
      </w:r>
    </w:p>
    <w:p w14:paraId="7F67E35E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 </w:t>
      </w:r>
    </w:p>
    <w:p w14:paraId="4F8A7885" w14:textId="77777777" w:rsidR="009605BA" w:rsidRDefault="00CD1BF4">
      <w:pPr>
        <w:spacing w:after="26" w:line="259" w:lineRule="auto"/>
        <w:ind w:left="0" w:firstLine="0"/>
        <w:jc w:val="left"/>
      </w:pPr>
      <w:r>
        <w:t xml:space="preserve"> </w:t>
      </w:r>
    </w:p>
    <w:p w14:paraId="0E3E6B66" w14:textId="4AA6701E" w:rsidR="009605BA" w:rsidRDefault="00CD1BF4">
      <w:pPr>
        <w:ind w:left="14" w:right="1"/>
      </w:pPr>
      <w:r>
        <w:rPr>
          <w:b/>
        </w:rPr>
        <w:lastRenderedPageBreak/>
        <w:t>Метапредметными результатами</w:t>
      </w:r>
      <w:r>
        <w:t xml:space="preserve"> обучения физике в 10 класс</w:t>
      </w:r>
      <w:r w:rsidR="009F1E0C">
        <w:t>е</w:t>
      </w:r>
      <w:r>
        <w:t xml:space="preserve"> являются:  </w:t>
      </w:r>
    </w:p>
    <w:p w14:paraId="0BAADCCF" w14:textId="77777777" w:rsidR="009605BA" w:rsidRDefault="00CD1BF4">
      <w:pPr>
        <w:spacing w:after="62" w:line="259" w:lineRule="auto"/>
        <w:ind w:left="-5"/>
        <w:jc w:val="left"/>
      </w:pPr>
      <w:r>
        <w:rPr>
          <w:i/>
        </w:rPr>
        <w:t xml:space="preserve">Освоение регулятивных универсальных учебных действий: </w:t>
      </w:r>
    </w:p>
    <w:p w14:paraId="34E59FE1" w14:textId="77777777" w:rsidR="009605BA" w:rsidRDefault="00CD1BF4">
      <w:pPr>
        <w:numPr>
          <w:ilvl w:val="0"/>
          <w:numId w:val="3"/>
        </w:numPr>
        <w:spacing w:after="35"/>
        <w:ind w:right="1" w:firstLine="566"/>
      </w:pPr>
      <w:r>
        <w:t xml:space="preserve">самостоятельно определять цели, ставить и формулировать собственные задачи в образовательной деятельности и жизненных ситуациях; </w:t>
      </w:r>
    </w:p>
    <w:p w14:paraId="68335ACB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оценивать ресурсы, в том числе время и другие нематериальные ресурсы, необходимые для достижения поставленной ранее цели; </w:t>
      </w:r>
    </w:p>
    <w:p w14:paraId="152F18B5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сопоставлять имеющиеся возможности и необходимые для достижения цели ресурсы; </w:t>
      </w:r>
    </w:p>
    <w:p w14:paraId="4AD38E00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определять несколько путей достижения поставленной цели; </w:t>
      </w:r>
    </w:p>
    <w:p w14:paraId="30FB8352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задавать параметры и критерии, по которым можно определить, что цель достигнута; </w:t>
      </w:r>
    </w:p>
    <w:p w14:paraId="3BE9BB27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сопоставлять полученный результат деятельности с поставленной заранее целью; </w:t>
      </w:r>
    </w:p>
    <w:p w14:paraId="10BDA342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оценивать последствия достижения поставленной цели в деятельности, собственной жизни </w:t>
      </w:r>
    </w:p>
    <w:p w14:paraId="562CD785" w14:textId="77777777" w:rsidR="009605BA" w:rsidRDefault="00CD1BF4">
      <w:pPr>
        <w:ind w:left="14" w:right="1"/>
      </w:pPr>
      <w:r>
        <w:t xml:space="preserve">и жизни окружающих людей. </w:t>
      </w:r>
    </w:p>
    <w:p w14:paraId="1154DA2B" w14:textId="77777777" w:rsidR="009605BA" w:rsidRDefault="00CD1BF4">
      <w:pPr>
        <w:spacing w:after="62" w:line="259" w:lineRule="auto"/>
        <w:ind w:left="-5"/>
        <w:jc w:val="left"/>
      </w:pPr>
      <w:r>
        <w:rPr>
          <w:i/>
        </w:rPr>
        <w:t xml:space="preserve">Освоение познавательных универсальных учебных действий: </w:t>
      </w:r>
    </w:p>
    <w:p w14:paraId="7F4256B8" w14:textId="77777777" w:rsidR="009605BA" w:rsidRDefault="00CD1BF4">
      <w:pPr>
        <w:numPr>
          <w:ilvl w:val="0"/>
          <w:numId w:val="3"/>
        </w:numPr>
        <w:spacing w:after="32"/>
        <w:ind w:right="1" w:firstLine="566"/>
      </w:pPr>
      <w:r>
        <w:t xml:space="preserve">критически оценивать и интерпретировать информацию с разных позиций; </w:t>
      </w:r>
    </w:p>
    <w:p w14:paraId="2F05CC67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распознавать и фиксировать противоречия в информационных источниках; </w:t>
      </w:r>
    </w:p>
    <w:p w14:paraId="0C7F5321" w14:textId="77777777" w:rsidR="009605BA" w:rsidRDefault="00CD1BF4">
      <w:pPr>
        <w:numPr>
          <w:ilvl w:val="0"/>
          <w:numId w:val="3"/>
        </w:numPr>
        <w:spacing w:after="67"/>
        <w:ind w:right="1" w:firstLine="566"/>
      </w:pPr>
      <w:r>
        <w:t xml:space="preserve">использовать различные модельно-схематические средства для представления выявленных в информационных источниках противоречий; </w:t>
      </w:r>
    </w:p>
    <w:p w14:paraId="0BA4C5F3" w14:textId="77777777" w:rsidR="009605BA" w:rsidRDefault="00CD1BF4">
      <w:pPr>
        <w:numPr>
          <w:ilvl w:val="0"/>
          <w:numId w:val="3"/>
        </w:numPr>
        <w:spacing w:after="66"/>
        <w:ind w:right="1" w:firstLine="566"/>
      </w:pPr>
      <w:r>
        <w:t xml:space="preserve">осуществлять развернутый информационный поиск и ставить на его основе новые (учебные и познавательные) задачи; </w:t>
      </w:r>
    </w:p>
    <w:p w14:paraId="4B4AAE27" w14:textId="77777777" w:rsidR="009605BA" w:rsidRDefault="00CD1BF4">
      <w:pPr>
        <w:numPr>
          <w:ilvl w:val="0"/>
          <w:numId w:val="3"/>
        </w:numPr>
        <w:spacing w:after="32"/>
        <w:ind w:right="1" w:firstLine="566"/>
      </w:pPr>
      <w:r>
        <w:t xml:space="preserve">искать и находить обобщённые способы решения задач; </w:t>
      </w:r>
    </w:p>
    <w:p w14:paraId="0B07F4D3" w14:textId="77777777" w:rsidR="009605BA" w:rsidRDefault="00CD1BF4">
      <w:pPr>
        <w:numPr>
          <w:ilvl w:val="0"/>
          <w:numId w:val="3"/>
        </w:numPr>
        <w:spacing w:after="71"/>
        <w:ind w:right="1" w:firstLine="566"/>
      </w:pPr>
      <w:r>
        <w:t xml:space="preserve">приводить критические аргументы, как в отношении собственного суждения, так и в отношении действий и суждений другого человека; </w:t>
      </w:r>
    </w:p>
    <w:p w14:paraId="4B47F049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анализировать и преобразовывать проблемно-противоречивые ситуации; </w:t>
      </w:r>
    </w:p>
    <w:p w14:paraId="21D9EBC0" w14:textId="77777777" w:rsidR="009605BA" w:rsidRDefault="00CD1BF4">
      <w:pPr>
        <w:numPr>
          <w:ilvl w:val="0"/>
          <w:numId w:val="3"/>
        </w:numPr>
        <w:spacing w:after="67"/>
        <w:ind w:right="1" w:firstLine="566"/>
      </w:pPr>
      <w:r>
        <w:t xml:space="preserve">выходить за рамки учебного предмета и осуществлять целенаправленный поиск возможности широкого переноса средств и способов действия; </w:t>
      </w:r>
    </w:p>
    <w:p w14:paraId="4035E650" w14:textId="77777777" w:rsidR="009605BA" w:rsidRDefault="00CD1BF4">
      <w:pPr>
        <w:numPr>
          <w:ilvl w:val="0"/>
          <w:numId w:val="3"/>
        </w:numPr>
        <w:spacing w:after="67"/>
        <w:ind w:right="1" w:firstLine="566"/>
      </w:pPr>
      <w:r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14:paraId="6ED1626D" w14:textId="77777777" w:rsidR="009605BA" w:rsidRDefault="00CD1BF4">
      <w:pPr>
        <w:numPr>
          <w:ilvl w:val="0"/>
          <w:numId w:val="3"/>
        </w:numPr>
        <w:spacing w:after="49"/>
        <w:ind w:right="1" w:firstLine="566"/>
      </w:pPr>
      <w:r>
        <w:t xml:space="preserve"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её решением; управлять совместной познавательной деятельностью и подчиняться). </w:t>
      </w:r>
    </w:p>
    <w:p w14:paraId="71B9E7DB" w14:textId="77777777" w:rsidR="009605BA" w:rsidRDefault="00CD1BF4">
      <w:pPr>
        <w:spacing w:after="62" w:line="259" w:lineRule="auto"/>
        <w:ind w:left="-5"/>
        <w:jc w:val="left"/>
      </w:pPr>
      <w:r>
        <w:rPr>
          <w:i/>
        </w:rPr>
        <w:t xml:space="preserve">Освоение коммуникативных универсальных учебных действий:  </w:t>
      </w:r>
    </w:p>
    <w:p w14:paraId="0400AAEF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осуществлять деловую коммуникацию, как со сверстниками, так и со взрослыми (как внутри образовательной организации, так и за её пределами); </w:t>
      </w:r>
    </w:p>
    <w:p w14:paraId="28AA355E" w14:textId="77777777" w:rsidR="009605BA" w:rsidRDefault="00CD1BF4">
      <w:pPr>
        <w:numPr>
          <w:ilvl w:val="0"/>
          <w:numId w:val="3"/>
        </w:numPr>
        <w:spacing w:after="35"/>
        <w:ind w:right="1" w:firstLine="566"/>
      </w:pPr>
      <w:r>
        <w:t xml:space="preserve">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 д.); </w:t>
      </w:r>
    </w:p>
    <w:p w14:paraId="24CE26E0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развернуто, логично и точно излагать свою точку зрения с использованием адекватных </w:t>
      </w:r>
    </w:p>
    <w:p w14:paraId="13B61D0B" w14:textId="77777777" w:rsidR="009605BA" w:rsidRDefault="00CD1BF4">
      <w:pPr>
        <w:spacing w:after="32"/>
        <w:ind w:left="14" w:right="1"/>
      </w:pPr>
      <w:r>
        <w:t xml:space="preserve">(устных и письменных) языковых средств; </w:t>
      </w:r>
    </w:p>
    <w:p w14:paraId="4C84F547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распознавать конфликтогенные ситуации и предотвращать конфликты до их активной фазы; </w:t>
      </w:r>
    </w:p>
    <w:p w14:paraId="23C28D2C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согласовывать </w:t>
      </w:r>
      <w:r>
        <w:tab/>
        <w:t xml:space="preserve">позиции </w:t>
      </w:r>
      <w:r>
        <w:tab/>
        <w:t xml:space="preserve">членов </w:t>
      </w:r>
      <w:r>
        <w:tab/>
        <w:t xml:space="preserve">команды </w:t>
      </w:r>
      <w:r>
        <w:tab/>
        <w:t xml:space="preserve">в </w:t>
      </w:r>
      <w:r>
        <w:tab/>
        <w:t xml:space="preserve">процессе </w:t>
      </w:r>
      <w:r>
        <w:tab/>
        <w:t xml:space="preserve">работы </w:t>
      </w:r>
      <w:r>
        <w:tab/>
        <w:t xml:space="preserve">над </w:t>
      </w:r>
      <w:r>
        <w:tab/>
        <w:t xml:space="preserve">общим </w:t>
      </w:r>
    </w:p>
    <w:p w14:paraId="79AE856E" w14:textId="77777777" w:rsidR="009605BA" w:rsidRDefault="00CD1BF4">
      <w:pPr>
        <w:spacing w:after="37"/>
        <w:ind w:left="14" w:right="1"/>
      </w:pPr>
      <w:r>
        <w:t xml:space="preserve">продуктом/решением; </w:t>
      </w:r>
    </w:p>
    <w:p w14:paraId="3741D2DC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представлять публично результаты индивидуальной и групповой деятельности, как перед знакомой, так и перед незнакомой аудиторией; </w:t>
      </w:r>
    </w:p>
    <w:p w14:paraId="73430C2C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подбирать партнёров для деловой коммуникации, исходя из соображений результативности взаимодействия, а не личных симпатий; </w:t>
      </w:r>
    </w:p>
    <w:p w14:paraId="6E36F469" w14:textId="77777777" w:rsidR="009605BA" w:rsidRDefault="00CD1BF4">
      <w:pPr>
        <w:numPr>
          <w:ilvl w:val="0"/>
          <w:numId w:val="3"/>
        </w:numPr>
        <w:ind w:right="1" w:firstLine="566"/>
      </w:pPr>
      <w:r>
        <w:lastRenderedPageBreak/>
        <w:t xml:space="preserve">воспринимать критические замечания как ресурс собственного развития; </w:t>
      </w:r>
    </w:p>
    <w:p w14:paraId="4D4B46DF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 </w:t>
      </w:r>
    </w:p>
    <w:p w14:paraId="5BEAB40C" w14:textId="77777777" w:rsidR="009605BA" w:rsidRDefault="00CD1BF4">
      <w:pPr>
        <w:spacing w:after="26" w:line="259" w:lineRule="auto"/>
        <w:ind w:left="0" w:firstLine="0"/>
        <w:jc w:val="left"/>
      </w:pPr>
      <w:r>
        <w:t xml:space="preserve"> </w:t>
      </w:r>
    </w:p>
    <w:p w14:paraId="560A24CC" w14:textId="11B61D8F" w:rsidR="009605BA" w:rsidRDefault="00CD1BF4">
      <w:pPr>
        <w:spacing w:after="32"/>
        <w:ind w:left="14" w:right="1"/>
      </w:pPr>
      <w:r>
        <w:rPr>
          <w:b/>
        </w:rPr>
        <w:t>Предметными результатами</w:t>
      </w:r>
      <w:r>
        <w:t xml:space="preserve"> обучения физике в 10  класс</w:t>
      </w:r>
      <w:r w:rsidR="009F1E0C">
        <w:t xml:space="preserve">е </w:t>
      </w:r>
      <w:r>
        <w:t xml:space="preserve">являются:  </w:t>
      </w:r>
    </w:p>
    <w:p w14:paraId="5E328A49" w14:textId="77777777" w:rsidR="009605BA" w:rsidRDefault="00CD1BF4">
      <w:pPr>
        <w:numPr>
          <w:ilvl w:val="0"/>
          <w:numId w:val="3"/>
        </w:numPr>
        <w:spacing w:after="71"/>
        <w:ind w:right="1" w:firstLine="566"/>
      </w:pPr>
      <w:r>
        <w:t xml:space="preserve">сформированность представлений о закономерной связи и познаваемости явлений природы, об объективности научного знания;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 </w:t>
      </w:r>
    </w:p>
    <w:p w14:paraId="53F00D1A" w14:textId="77777777" w:rsidR="009605BA" w:rsidRDefault="00CD1BF4">
      <w:pPr>
        <w:numPr>
          <w:ilvl w:val="0"/>
          <w:numId w:val="3"/>
        </w:numPr>
        <w:spacing w:after="67"/>
        <w:ind w:right="1" w:firstLine="566"/>
      </w:pPr>
      <w:r>
        <w:t xml:space="preserve"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</w:t>
      </w:r>
    </w:p>
    <w:p w14:paraId="3B337E94" w14:textId="77777777" w:rsidR="009605BA" w:rsidRDefault="00CD1BF4">
      <w:pPr>
        <w:numPr>
          <w:ilvl w:val="0"/>
          <w:numId w:val="3"/>
        </w:numPr>
        <w:spacing w:after="48"/>
        <w:ind w:right="1" w:firstLine="566"/>
      </w:pPr>
      <w:r>
        <w:t xml:space="preserve">сформированность представлений о физической сущности явлений природы (механических, тепловых, электромагнитных),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электродинамики; овладение понятийным аппаратом и символическим языком физики; </w:t>
      </w:r>
    </w:p>
    <w:p w14:paraId="418BCF54" w14:textId="77777777" w:rsidR="009605BA" w:rsidRDefault="00CD1BF4">
      <w:pPr>
        <w:numPr>
          <w:ilvl w:val="0"/>
          <w:numId w:val="3"/>
        </w:numPr>
        <w:spacing w:after="70"/>
        <w:ind w:right="1" w:firstLine="566"/>
      </w:pPr>
      <w:r>
        <w:t xml:space="preserve"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14:paraId="2B9DA202" w14:textId="77777777" w:rsidR="009605BA" w:rsidRDefault="00CD1BF4">
      <w:pPr>
        <w:numPr>
          <w:ilvl w:val="0"/>
          <w:numId w:val="3"/>
        </w:numPr>
        <w:spacing w:after="71"/>
        <w:ind w:right="1" w:firstLine="566"/>
      </w:pPr>
      <w:r>
        <w:t xml:space="preserve"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исследования, владение умениями описывать и объяснять самостоятельно проведенные эксперименты, анализировать результаты полученной измерительной информации, определять достоверность полученного результата; </w:t>
      </w:r>
    </w:p>
    <w:p w14:paraId="595CEE0F" w14:textId="77777777" w:rsidR="009605BA" w:rsidRDefault="00CD1BF4">
      <w:pPr>
        <w:numPr>
          <w:ilvl w:val="0"/>
          <w:numId w:val="3"/>
        </w:numPr>
        <w:ind w:right="1" w:firstLine="566"/>
      </w:pPr>
      <w:r>
        <w:t xml:space="preserve">сформированность умения решать простые физические задачи; </w:t>
      </w:r>
    </w:p>
    <w:p w14:paraId="5D258C4A" w14:textId="77777777" w:rsidR="009605BA" w:rsidRDefault="00CD1BF4">
      <w:pPr>
        <w:numPr>
          <w:ilvl w:val="0"/>
          <w:numId w:val="3"/>
        </w:numPr>
        <w:spacing w:after="71"/>
        <w:ind w:right="1" w:firstLine="566"/>
      </w:pPr>
      <w:r>
        <w:t xml:space="preserve">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 </w:t>
      </w:r>
    </w:p>
    <w:p w14:paraId="0483E0BB" w14:textId="77777777" w:rsidR="009605BA" w:rsidRDefault="00CD1BF4">
      <w:pPr>
        <w:numPr>
          <w:ilvl w:val="0"/>
          <w:numId w:val="3"/>
        </w:numPr>
        <w:spacing w:after="70"/>
        <w:ind w:right="1" w:firstLine="566"/>
      </w:pPr>
      <w:r>
        <w:t xml:space="preserve"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14:paraId="52512459" w14:textId="77777777" w:rsidR="009605BA" w:rsidRDefault="00CD1BF4">
      <w:pPr>
        <w:numPr>
          <w:ilvl w:val="0"/>
          <w:numId w:val="3"/>
        </w:numPr>
        <w:spacing w:after="20" w:line="259" w:lineRule="auto"/>
        <w:ind w:right="1" w:firstLine="566"/>
      </w:pPr>
      <w:r>
        <w:t xml:space="preserve">сформированность собственной позиции по отношению к физической информации, </w:t>
      </w:r>
    </w:p>
    <w:p w14:paraId="0DEC4FF0" w14:textId="77777777" w:rsidR="009605BA" w:rsidRDefault="00CD1BF4">
      <w:pPr>
        <w:ind w:left="14" w:right="1"/>
      </w:pPr>
      <w:r>
        <w:t xml:space="preserve">получаемой из разных источников. </w:t>
      </w:r>
    </w:p>
    <w:p w14:paraId="3DC3695A" w14:textId="77777777" w:rsidR="009605BA" w:rsidRDefault="00CD1BF4">
      <w:pPr>
        <w:spacing w:after="111" w:line="259" w:lineRule="auto"/>
        <w:ind w:left="0" w:firstLine="0"/>
        <w:jc w:val="left"/>
      </w:pPr>
      <w:r>
        <w:t xml:space="preserve"> </w:t>
      </w:r>
    </w:p>
    <w:p w14:paraId="0CAD8042" w14:textId="77777777" w:rsidR="009605BA" w:rsidRDefault="00CD1BF4">
      <w:pPr>
        <w:spacing w:after="24" w:line="259" w:lineRule="auto"/>
        <w:ind w:left="10" w:right="87"/>
        <w:jc w:val="center"/>
      </w:pPr>
      <w:r>
        <w:rPr>
          <w:b/>
        </w:rPr>
        <w:t xml:space="preserve">3. Содержание учебного предмета </w:t>
      </w:r>
    </w:p>
    <w:p w14:paraId="771E204A" w14:textId="77777777" w:rsidR="009605BA" w:rsidRDefault="00CD1BF4">
      <w:pPr>
        <w:spacing w:after="72" w:line="259" w:lineRule="auto"/>
        <w:ind w:left="0" w:right="27" w:firstLine="0"/>
        <w:jc w:val="center"/>
      </w:pPr>
      <w:r>
        <w:t xml:space="preserve"> </w:t>
      </w:r>
    </w:p>
    <w:p w14:paraId="59C9BF8D" w14:textId="77777777" w:rsidR="009605BA" w:rsidRDefault="00CD1BF4">
      <w:pPr>
        <w:pStyle w:val="1"/>
        <w:numPr>
          <w:ilvl w:val="0"/>
          <w:numId w:val="0"/>
        </w:numPr>
        <w:spacing w:after="67"/>
        <w:ind w:left="471" w:right="0"/>
      </w:pPr>
      <w:r>
        <w:t>Научный метод познания природы</w:t>
      </w:r>
      <w:r>
        <w:rPr>
          <w:b w:val="0"/>
        </w:rPr>
        <w:t xml:space="preserve"> </w:t>
      </w:r>
    </w:p>
    <w:p w14:paraId="2BC66A0D" w14:textId="77777777" w:rsidR="009605BA" w:rsidRDefault="00CD1BF4">
      <w:pPr>
        <w:ind w:left="471" w:right="1"/>
      </w:pPr>
      <w:r>
        <w:t xml:space="preserve">Физика - фундаментальная наука о природе. Научный метод познания. </w:t>
      </w:r>
    </w:p>
    <w:p w14:paraId="75DF48CA" w14:textId="77777777" w:rsidR="009605BA" w:rsidRDefault="00CD1BF4">
      <w:pPr>
        <w:spacing w:after="55"/>
        <w:ind w:left="4" w:right="1" w:firstLine="461"/>
      </w:pPr>
      <w:r>
        <w:t xml:space="preserve">Методы научного исследования физических явлений. Эксперимент и теория в процессе познания природы. Погрешности измерения физических величин. Научные гипотезы. Модели физических явлений. Физические законы и теории. Границы применимости физических законов. </w:t>
      </w:r>
    </w:p>
    <w:p w14:paraId="11F865F2" w14:textId="77777777" w:rsidR="009605BA" w:rsidRDefault="00CD1BF4">
      <w:pPr>
        <w:spacing w:after="50"/>
        <w:ind w:left="14" w:right="1"/>
      </w:pPr>
      <w:r>
        <w:t xml:space="preserve">Физическая картина мира. Открытия в физике - основа прогресса в технике и технологии производства. </w:t>
      </w:r>
    </w:p>
    <w:p w14:paraId="016BB26F" w14:textId="77777777" w:rsidR="009605BA" w:rsidRDefault="00CD1BF4">
      <w:pPr>
        <w:pStyle w:val="1"/>
        <w:numPr>
          <w:ilvl w:val="0"/>
          <w:numId w:val="0"/>
        </w:numPr>
        <w:ind w:left="471" w:right="0"/>
      </w:pPr>
      <w:r>
        <w:t>Механика</w:t>
      </w:r>
      <w:r>
        <w:rPr>
          <w:b w:val="0"/>
        </w:rPr>
        <w:t xml:space="preserve"> </w:t>
      </w:r>
    </w:p>
    <w:p w14:paraId="1BA904AC" w14:textId="77777777" w:rsidR="009605BA" w:rsidRDefault="00CD1BF4">
      <w:pPr>
        <w:ind w:left="4" w:right="1" w:firstLine="461"/>
      </w:pPr>
      <w:r>
        <w:t xml:space="preserve">Системы отсчета. Скалярные и векторные физические величины. Механическое движение и его виды. Относительность механического движения. Мгновенная скорость. Ускорение. </w:t>
      </w:r>
      <w:r>
        <w:lastRenderedPageBreak/>
        <w:t xml:space="preserve">Равноускоренное движение. Движение по окружности с постоянной по модулю скоростью. Принцип относительности Галилея. </w:t>
      </w:r>
    </w:p>
    <w:p w14:paraId="3E2504BD" w14:textId="77777777" w:rsidR="009605BA" w:rsidRDefault="00CD1BF4">
      <w:pPr>
        <w:ind w:left="471" w:right="1"/>
      </w:pPr>
      <w:r>
        <w:t xml:space="preserve">Масса и сила. Законы динамики. Способы измерения сил. Инерциальные системы отсчета. </w:t>
      </w:r>
    </w:p>
    <w:p w14:paraId="2D33AC3A" w14:textId="77777777" w:rsidR="009605BA" w:rsidRDefault="00CD1BF4">
      <w:pPr>
        <w:spacing w:after="21" w:line="261" w:lineRule="auto"/>
        <w:ind w:left="-5" w:right="19"/>
        <w:jc w:val="left"/>
      </w:pPr>
      <w:r>
        <w:t xml:space="preserve">Закон всемирного тяготения. 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 </w:t>
      </w:r>
    </w:p>
    <w:p w14:paraId="3262FBE5" w14:textId="77777777" w:rsidR="009605BA" w:rsidRDefault="00CD1BF4">
      <w:pPr>
        <w:ind w:left="14" w:right="1"/>
      </w:pPr>
      <w:r>
        <w:t xml:space="preserve">        Равновесие материальной точки и твёрдого тела. Виды равновесия. Условия равновесия. </w:t>
      </w:r>
    </w:p>
    <w:p w14:paraId="1A665D54" w14:textId="77777777" w:rsidR="009605BA" w:rsidRDefault="00CD1BF4">
      <w:pPr>
        <w:ind w:left="14" w:right="1"/>
      </w:pPr>
      <w:r>
        <w:t xml:space="preserve">Момент силы. </w:t>
      </w:r>
    </w:p>
    <w:p w14:paraId="641730E3" w14:textId="77777777" w:rsidR="009605BA" w:rsidRDefault="00CD1BF4">
      <w:pPr>
        <w:spacing w:after="57"/>
        <w:ind w:left="14" w:right="1"/>
      </w:pPr>
      <w:r>
        <w:t xml:space="preserve">         Давление. Закон Паскаля. Равновесие жидкости и газа. Закон Архимеда. Плавание тел. </w:t>
      </w:r>
      <w:r>
        <w:rPr>
          <w:i/>
        </w:rPr>
        <w:t>Движение жидкости. Закон Бернулли. Уравнение Бернулли.</w:t>
      </w:r>
      <w:r>
        <w:t xml:space="preserve"> </w:t>
      </w:r>
    </w:p>
    <w:p w14:paraId="68BB5858" w14:textId="77777777" w:rsidR="009605BA" w:rsidRDefault="00CD1BF4">
      <w:pPr>
        <w:pStyle w:val="1"/>
        <w:numPr>
          <w:ilvl w:val="0"/>
          <w:numId w:val="0"/>
        </w:numPr>
        <w:spacing w:after="95"/>
        <w:ind w:left="471" w:right="0"/>
      </w:pPr>
      <w:r>
        <w:t>Демонстрации</w:t>
      </w:r>
      <w:r>
        <w:rPr>
          <w:b w:val="0"/>
        </w:rPr>
        <w:t xml:space="preserve"> </w:t>
      </w:r>
    </w:p>
    <w:p w14:paraId="763906AD" w14:textId="77777777" w:rsidR="009605BA" w:rsidRDefault="00CD1BF4">
      <w:pPr>
        <w:numPr>
          <w:ilvl w:val="0"/>
          <w:numId w:val="4"/>
        </w:numPr>
        <w:spacing w:after="54"/>
        <w:ind w:right="1" w:hanging="360"/>
      </w:pPr>
      <w:r>
        <w:t xml:space="preserve">Зависимость траектории от выбора отсчета. </w:t>
      </w:r>
    </w:p>
    <w:p w14:paraId="04C20B78" w14:textId="77777777" w:rsidR="009605BA" w:rsidRDefault="00CD1BF4">
      <w:pPr>
        <w:numPr>
          <w:ilvl w:val="0"/>
          <w:numId w:val="4"/>
        </w:numPr>
        <w:spacing w:after="50"/>
        <w:ind w:right="1" w:hanging="360"/>
      </w:pPr>
      <w:r>
        <w:t xml:space="preserve">Падение тел в воздухе и в вакууме. </w:t>
      </w:r>
    </w:p>
    <w:p w14:paraId="233EAE5F" w14:textId="77777777" w:rsidR="009605BA" w:rsidRDefault="00CD1BF4">
      <w:pPr>
        <w:numPr>
          <w:ilvl w:val="0"/>
          <w:numId w:val="4"/>
        </w:numPr>
        <w:spacing w:after="54"/>
        <w:ind w:right="1" w:hanging="360"/>
      </w:pPr>
      <w:r>
        <w:t xml:space="preserve">Явление инерции. </w:t>
      </w:r>
    </w:p>
    <w:p w14:paraId="36B439B2" w14:textId="77777777" w:rsidR="009605BA" w:rsidRDefault="00CD1BF4">
      <w:pPr>
        <w:numPr>
          <w:ilvl w:val="0"/>
          <w:numId w:val="4"/>
        </w:numPr>
        <w:ind w:right="1" w:hanging="360"/>
      </w:pPr>
      <w:r>
        <w:t xml:space="preserve">Сравнение масс взаимодействующих тел </w:t>
      </w:r>
    </w:p>
    <w:p w14:paraId="3B162A92" w14:textId="77777777" w:rsidR="009605BA" w:rsidRDefault="00CD1BF4">
      <w:pPr>
        <w:numPr>
          <w:ilvl w:val="0"/>
          <w:numId w:val="4"/>
        </w:numPr>
        <w:spacing w:after="49"/>
        <w:ind w:right="1" w:hanging="360"/>
      </w:pPr>
      <w:r>
        <w:t xml:space="preserve">Второй закон Ньютона. </w:t>
      </w:r>
    </w:p>
    <w:p w14:paraId="5C6BF2C3" w14:textId="77777777" w:rsidR="009605BA" w:rsidRDefault="00CD1BF4">
      <w:pPr>
        <w:numPr>
          <w:ilvl w:val="0"/>
          <w:numId w:val="4"/>
        </w:numPr>
        <w:spacing w:after="49"/>
        <w:ind w:right="1" w:hanging="360"/>
      </w:pPr>
      <w:r>
        <w:t xml:space="preserve">Измерение сил. </w:t>
      </w:r>
    </w:p>
    <w:p w14:paraId="344D06DF" w14:textId="77777777" w:rsidR="009605BA" w:rsidRDefault="00CD1BF4">
      <w:pPr>
        <w:numPr>
          <w:ilvl w:val="0"/>
          <w:numId w:val="4"/>
        </w:numPr>
        <w:spacing w:after="59"/>
        <w:ind w:right="1" w:hanging="360"/>
      </w:pPr>
      <w:r>
        <w:t xml:space="preserve">Сложение сил. </w:t>
      </w:r>
    </w:p>
    <w:p w14:paraId="0A0D5F4C" w14:textId="77777777" w:rsidR="009605BA" w:rsidRDefault="00CD1BF4">
      <w:pPr>
        <w:numPr>
          <w:ilvl w:val="0"/>
          <w:numId w:val="4"/>
        </w:numPr>
        <w:spacing w:after="49"/>
        <w:ind w:right="1" w:hanging="360"/>
      </w:pPr>
      <w:r>
        <w:t xml:space="preserve">Зависимость силы упругости от деформации. </w:t>
      </w:r>
    </w:p>
    <w:p w14:paraId="3E0DA89F" w14:textId="77777777" w:rsidR="009605BA" w:rsidRDefault="00CD1BF4">
      <w:pPr>
        <w:numPr>
          <w:ilvl w:val="0"/>
          <w:numId w:val="4"/>
        </w:numPr>
        <w:spacing w:after="52"/>
        <w:ind w:right="1" w:hanging="360"/>
      </w:pPr>
      <w:r>
        <w:t xml:space="preserve">Силы трения. </w:t>
      </w:r>
    </w:p>
    <w:p w14:paraId="2D0AB694" w14:textId="77777777" w:rsidR="009605BA" w:rsidRDefault="00CD1BF4">
      <w:pPr>
        <w:numPr>
          <w:ilvl w:val="0"/>
          <w:numId w:val="4"/>
        </w:numPr>
        <w:spacing w:after="41"/>
        <w:ind w:right="1" w:hanging="360"/>
      </w:pPr>
      <w:r>
        <w:t xml:space="preserve">Условия равновесия тел </w:t>
      </w:r>
      <w:r>
        <w:rPr>
          <w:sz w:val="27"/>
        </w:rPr>
        <w:t>-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Реактивное движение. </w:t>
      </w:r>
    </w:p>
    <w:p w14:paraId="0F0B04F0" w14:textId="77777777" w:rsidR="009605BA" w:rsidRDefault="00CD1BF4">
      <w:pPr>
        <w:numPr>
          <w:ilvl w:val="0"/>
          <w:numId w:val="4"/>
        </w:numPr>
        <w:ind w:right="1" w:hanging="360"/>
      </w:pPr>
      <w:r>
        <w:t xml:space="preserve">Переход потенциальной энергии в кинетическую и обратно. </w:t>
      </w:r>
    </w:p>
    <w:p w14:paraId="34C9355E" w14:textId="77777777" w:rsidR="009605BA" w:rsidRDefault="00CD1BF4">
      <w:pPr>
        <w:pStyle w:val="1"/>
        <w:numPr>
          <w:ilvl w:val="0"/>
          <w:numId w:val="0"/>
        </w:numPr>
        <w:spacing w:after="96"/>
        <w:ind w:left="471" w:right="0"/>
      </w:pPr>
      <w:r>
        <w:t>Лабораторные работы</w:t>
      </w:r>
      <w:r>
        <w:rPr>
          <w:b w:val="0"/>
        </w:rPr>
        <w:t xml:space="preserve"> </w:t>
      </w:r>
    </w:p>
    <w:p w14:paraId="26112A3F" w14:textId="77777777" w:rsidR="009605BA" w:rsidRDefault="00CD1BF4">
      <w:pPr>
        <w:numPr>
          <w:ilvl w:val="0"/>
          <w:numId w:val="5"/>
        </w:numPr>
        <w:spacing w:after="54"/>
        <w:ind w:left="1446" w:right="1" w:hanging="346"/>
      </w:pPr>
      <w:r>
        <w:t xml:space="preserve">Изучение движения тела, брошенного горизонтально </w:t>
      </w:r>
    </w:p>
    <w:p w14:paraId="7B8E7738" w14:textId="77777777" w:rsidR="009605BA" w:rsidRDefault="00CD1BF4">
      <w:pPr>
        <w:numPr>
          <w:ilvl w:val="0"/>
          <w:numId w:val="5"/>
        </w:numPr>
        <w:spacing w:after="53"/>
        <w:ind w:left="1446" w:right="1" w:hanging="346"/>
      </w:pPr>
      <w:r>
        <w:t xml:space="preserve">Изучение движения тела по окружности  </w:t>
      </w:r>
    </w:p>
    <w:p w14:paraId="2380925C" w14:textId="77777777" w:rsidR="009605BA" w:rsidRDefault="00CD1BF4">
      <w:pPr>
        <w:numPr>
          <w:ilvl w:val="0"/>
          <w:numId w:val="5"/>
        </w:numPr>
        <w:spacing w:after="54"/>
        <w:ind w:left="1446" w:right="1" w:hanging="346"/>
      </w:pPr>
      <w:r>
        <w:t xml:space="preserve">Измерение жесткости пружины </w:t>
      </w:r>
    </w:p>
    <w:p w14:paraId="167BA65F" w14:textId="77777777" w:rsidR="009605BA" w:rsidRDefault="00CD1BF4">
      <w:pPr>
        <w:numPr>
          <w:ilvl w:val="0"/>
          <w:numId w:val="5"/>
        </w:numPr>
        <w:spacing w:after="55"/>
        <w:ind w:left="1446" w:right="1" w:hanging="346"/>
      </w:pPr>
      <w:r>
        <w:t xml:space="preserve">Измерение коэффициента трения скольжения </w:t>
      </w:r>
    </w:p>
    <w:p w14:paraId="20AA40E9" w14:textId="77777777" w:rsidR="009605BA" w:rsidRDefault="00CD1BF4">
      <w:pPr>
        <w:numPr>
          <w:ilvl w:val="0"/>
          <w:numId w:val="5"/>
        </w:numPr>
        <w:spacing w:after="56"/>
        <w:ind w:left="1446" w:right="1" w:hanging="346"/>
      </w:pPr>
      <w:r>
        <w:t xml:space="preserve">Изучение закона сохранения механической энергии. </w:t>
      </w:r>
    </w:p>
    <w:p w14:paraId="3E88FF8A" w14:textId="77777777" w:rsidR="009605BA" w:rsidRDefault="00CD1BF4">
      <w:pPr>
        <w:numPr>
          <w:ilvl w:val="0"/>
          <w:numId w:val="5"/>
        </w:numPr>
        <w:spacing w:after="36"/>
        <w:ind w:left="1446" w:right="1" w:hanging="346"/>
      </w:pPr>
      <w:r>
        <w:t xml:space="preserve">Изучение равновесия тела под действием нескольких сил </w:t>
      </w:r>
    </w:p>
    <w:p w14:paraId="28C02342" w14:textId="77777777" w:rsidR="009605BA" w:rsidRDefault="00CD1BF4">
      <w:pPr>
        <w:pStyle w:val="1"/>
        <w:numPr>
          <w:ilvl w:val="0"/>
          <w:numId w:val="0"/>
        </w:numPr>
        <w:spacing w:after="68"/>
        <w:ind w:left="471" w:right="0"/>
      </w:pPr>
      <w:r>
        <w:t>Молекулярная физика</w:t>
      </w:r>
      <w:r>
        <w:rPr>
          <w:b w:val="0"/>
        </w:rPr>
        <w:t xml:space="preserve"> </w:t>
      </w:r>
    </w:p>
    <w:p w14:paraId="6E155172" w14:textId="77777777" w:rsidR="009605BA" w:rsidRDefault="00CD1BF4">
      <w:pPr>
        <w:spacing w:after="58"/>
        <w:ind w:left="490" w:right="1"/>
      </w:pPr>
      <w:r>
        <w:t xml:space="preserve">Молекулярно - кинетическая теория строения вещества и ее экспериментальные основания. </w:t>
      </w:r>
    </w:p>
    <w:p w14:paraId="42E284A4" w14:textId="77777777" w:rsidR="009605BA" w:rsidRDefault="00CD1BF4">
      <w:pPr>
        <w:ind w:left="490" w:right="3296"/>
      </w:pPr>
      <w:r>
        <w:t xml:space="preserve">Абсолютная температура. Уравнение состояния идеального газа. Связь средней кинетической энергии теплового движения молекул с абсолютной температурой. Строение жидкостей и твердых тел. </w:t>
      </w:r>
    </w:p>
    <w:p w14:paraId="24C52D1E" w14:textId="77777777" w:rsidR="00E025C1" w:rsidRDefault="00CD1BF4" w:rsidP="00E025C1">
      <w:pPr>
        <w:spacing w:after="63" w:line="261" w:lineRule="auto"/>
        <w:ind w:left="-15" w:right="200" w:firstLine="461"/>
        <w:jc w:val="left"/>
      </w:pPr>
      <w:r>
        <w:t>Внутренняя энергия. Работа и теплопередача как способы изменения внутренней энергии. Первый закон термодинамики. Принципы действия тепловых машин. Проблемы теплоэнергет</w:t>
      </w:r>
      <w:r w:rsidR="00E025C1">
        <w:t xml:space="preserve">ики и охрана окружающей среды. </w:t>
      </w:r>
    </w:p>
    <w:p w14:paraId="06140268" w14:textId="77777777" w:rsidR="00E025C1" w:rsidRDefault="00E025C1" w:rsidP="00E025C1">
      <w:pPr>
        <w:spacing w:after="63" w:line="261" w:lineRule="auto"/>
        <w:ind w:left="-15" w:right="200" w:firstLine="461"/>
        <w:jc w:val="left"/>
      </w:pPr>
    </w:p>
    <w:p w14:paraId="3F70ABB8" w14:textId="3B60A7D9" w:rsidR="009605BA" w:rsidRDefault="00CD1BF4" w:rsidP="00E025C1">
      <w:pPr>
        <w:spacing w:after="63" w:line="261" w:lineRule="auto"/>
        <w:ind w:left="-15" w:right="200" w:firstLine="461"/>
        <w:jc w:val="left"/>
      </w:pPr>
      <w:r>
        <w:t xml:space="preserve">Демонстрации </w:t>
      </w:r>
    </w:p>
    <w:p w14:paraId="607881F1" w14:textId="77777777" w:rsidR="009605BA" w:rsidRDefault="00CD1BF4">
      <w:pPr>
        <w:numPr>
          <w:ilvl w:val="0"/>
          <w:numId w:val="6"/>
        </w:numPr>
        <w:spacing w:after="56"/>
        <w:ind w:right="1" w:firstLine="620"/>
      </w:pPr>
      <w:r>
        <w:t xml:space="preserve">Механическая модель броуновского движения. </w:t>
      </w:r>
    </w:p>
    <w:p w14:paraId="0A1DDB10" w14:textId="77777777" w:rsidR="009605BA" w:rsidRDefault="00CD1BF4">
      <w:pPr>
        <w:numPr>
          <w:ilvl w:val="0"/>
          <w:numId w:val="6"/>
        </w:numPr>
        <w:spacing w:after="61"/>
        <w:ind w:right="1" w:firstLine="620"/>
      </w:pPr>
      <w:r>
        <w:t xml:space="preserve">Изменение давления газа с изменением температуры при постоянном объеме. </w:t>
      </w:r>
    </w:p>
    <w:p w14:paraId="3669A67E" w14:textId="77777777" w:rsidR="009605BA" w:rsidRDefault="00CD1BF4">
      <w:pPr>
        <w:numPr>
          <w:ilvl w:val="0"/>
          <w:numId w:val="6"/>
        </w:numPr>
        <w:spacing w:after="56"/>
        <w:ind w:right="1" w:firstLine="620"/>
      </w:pPr>
      <w:r>
        <w:lastRenderedPageBreak/>
        <w:t xml:space="preserve">Изменение объема газа с изменением температуры при постоянном давлении. </w:t>
      </w:r>
    </w:p>
    <w:p w14:paraId="0E24F3A9" w14:textId="77777777" w:rsidR="009605BA" w:rsidRDefault="00CD1BF4">
      <w:pPr>
        <w:numPr>
          <w:ilvl w:val="0"/>
          <w:numId w:val="6"/>
        </w:numPr>
        <w:spacing w:after="54"/>
        <w:ind w:right="1" w:firstLine="620"/>
      </w:pPr>
      <w:r>
        <w:t xml:space="preserve">Изменение объема газа с изменением давления при постоянной температуре. </w:t>
      </w:r>
    </w:p>
    <w:p w14:paraId="3AA4639A" w14:textId="77777777" w:rsidR="009605BA" w:rsidRDefault="00CD1BF4">
      <w:pPr>
        <w:numPr>
          <w:ilvl w:val="0"/>
          <w:numId w:val="6"/>
        </w:numPr>
        <w:spacing w:after="54"/>
        <w:ind w:right="1" w:firstLine="620"/>
      </w:pPr>
      <w:r>
        <w:t xml:space="preserve">Устройство гигрометра и психрометра. </w:t>
      </w:r>
    </w:p>
    <w:p w14:paraId="4F8DD02E" w14:textId="77777777" w:rsidR="009605BA" w:rsidRDefault="00CD1BF4">
      <w:pPr>
        <w:numPr>
          <w:ilvl w:val="0"/>
          <w:numId w:val="6"/>
        </w:numPr>
        <w:spacing w:after="53"/>
        <w:ind w:right="1" w:firstLine="620"/>
      </w:pPr>
      <w:r>
        <w:t xml:space="preserve">Кристаллические и аморфные тела. </w:t>
      </w:r>
    </w:p>
    <w:p w14:paraId="0E784842" w14:textId="77777777" w:rsidR="009605BA" w:rsidRDefault="00CD1BF4">
      <w:pPr>
        <w:numPr>
          <w:ilvl w:val="0"/>
          <w:numId w:val="6"/>
        </w:numPr>
        <w:spacing w:line="326" w:lineRule="auto"/>
        <w:ind w:right="1" w:firstLine="620"/>
      </w:pPr>
      <w:r>
        <w:t xml:space="preserve">Модели тепловых двигателей.  </w:t>
      </w:r>
      <w:r>
        <w:rPr>
          <w:b/>
        </w:rPr>
        <w:t>Лабораторные работы</w:t>
      </w:r>
      <w:r>
        <w:t xml:space="preserve"> </w:t>
      </w:r>
    </w:p>
    <w:p w14:paraId="3778D3C2" w14:textId="77777777" w:rsidR="009605BA" w:rsidRDefault="00CD1BF4">
      <w:pPr>
        <w:numPr>
          <w:ilvl w:val="0"/>
          <w:numId w:val="6"/>
        </w:numPr>
        <w:spacing w:after="51"/>
        <w:ind w:right="1" w:firstLine="620"/>
      </w:pPr>
      <w:r>
        <w:t xml:space="preserve">Опытная проверка закона Гей-Люссака.  </w:t>
      </w:r>
    </w:p>
    <w:p w14:paraId="316093C4" w14:textId="77777777" w:rsidR="009605BA" w:rsidRDefault="00CD1BF4">
      <w:pPr>
        <w:pStyle w:val="1"/>
        <w:numPr>
          <w:ilvl w:val="0"/>
          <w:numId w:val="0"/>
        </w:numPr>
        <w:ind w:left="-5" w:right="0"/>
      </w:pPr>
      <w:r>
        <w:rPr>
          <w:b w:val="0"/>
        </w:rPr>
        <w:t xml:space="preserve">        </w:t>
      </w:r>
      <w:r>
        <w:t>Электродинамика</w:t>
      </w:r>
      <w:r>
        <w:rPr>
          <w:b w:val="0"/>
        </w:rPr>
        <w:t xml:space="preserve"> </w:t>
      </w:r>
    </w:p>
    <w:p w14:paraId="61119B52" w14:textId="77777777" w:rsidR="009605BA" w:rsidRDefault="00CD1BF4">
      <w:pPr>
        <w:ind w:left="471" w:right="1"/>
      </w:pPr>
      <w:r>
        <w:t xml:space="preserve">Элементарный электрический заряд. Закон сохранения электрического заряда. Закон Кулона. </w:t>
      </w:r>
    </w:p>
    <w:p w14:paraId="7B807FD0" w14:textId="77777777" w:rsidR="009605BA" w:rsidRDefault="00CD1BF4">
      <w:pPr>
        <w:spacing w:after="66" w:line="261" w:lineRule="auto"/>
        <w:ind w:left="-5" w:right="19"/>
        <w:jc w:val="left"/>
      </w:pPr>
      <w:r>
        <w:t xml:space="preserve">Электрическое поле. Разность потенциалов. Источники постоянного тока. Электродвижущая сила. Закон Ома для полной электрической цепи. Электрический ток в металлах, электролитах, газах и вакууме. Полупроводники.  </w:t>
      </w:r>
    </w:p>
    <w:p w14:paraId="0BB44567" w14:textId="77777777" w:rsidR="009605BA" w:rsidRDefault="00CD1BF4">
      <w:pPr>
        <w:pStyle w:val="1"/>
        <w:numPr>
          <w:ilvl w:val="0"/>
          <w:numId w:val="0"/>
        </w:numPr>
        <w:spacing w:after="92"/>
        <w:ind w:left="471" w:right="0"/>
      </w:pPr>
      <w:r>
        <w:rPr>
          <w:b w:val="0"/>
        </w:rPr>
        <w:t xml:space="preserve"> </w:t>
      </w:r>
      <w:r>
        <w:t>Демонстрации</w:t>
      </w:r>
      <w:r>
        <w:rPr>
          <w:b w:val="0"/>
        </w:rPr>
        <w:t xml:space="preserve"> </w:t>
      </w:r>
    </w:p>
    <w:p w14:paraId="1DD73731" w14:textId="77777777" w:rsidR="009605BA" w:rsidRDefault="00CD1BF4">
      <w:pPr>
        <w:numPr>
          <w:ilvl w:val="0"/>
          <w:numId w:val="7"/>
        </w:numPr>
        <w:spacing w:after="48"/>
        <w:ind w:right="1" w:hanging="336"/>
      </w:pPr>
      <w:r>
        <w:t xml:space="preserve">Электризация тел. </w:t>
      </w:r>
    </w:p>
    <w:p w14:paraId="646D242C" w14:textId="77777777" w:rsidR="009605BA" w:rsidRDefault="00CD1BF4">
      <w:pPr>
        <w:numPr>
          <w:ilvl w:val="0"/>
          <w:numId w:val="7"/>
        </w:numPr>
        <w:spacing w:after="53"/>
        <w:ind w:right="1" w:hanging="336"/>
      </w:pPr>
      <w:r>
        <w:t xml:space="preserve">Электрометр. </w:t>
      </w:r>
    </w:p>
    <w:p w14:paraId="4A118FDD" w14:textId="77777777" w:rsidR="009605BA" w:rsidRDefault="00CD1BF4">
      <w:pPr>
        <w:numPr>
          <w:ilvl w:val="0"/>
          <w:numId w:val="7"/>
        </w:numPr>
        <w:spacing w:after="53"/>
        <w:ind w:right="1" w:hanging="336"/>
      </w:pPr>
      <w:r>
        <w:t xml:space="preserve">Энергия заряженного конденсатора. </w:t>
      </w:r>
    </w:p>
    <w:p w14:paraId="1EC8EFFF" w14:textId="77777777" w:rsidR="009605BA" w:rsidRDefault="00CD1BF4">
      <w:pPr>
        <w:numPr>
          <w:ilvl w:val="0"/>
          <w:numId w:val="7"/>
        </w:numPr>
        <w:ind w:right="1" w:hanging="336"/>
      </w:pPr>
      <w:r>
        <w:t xml:space="preserve">Электроизмерительные приборы.  </w:t>
      </w:r>
    </w:p>
    <w:p w14:paraId="1DABD3E5" w14:textId="77777777" w:rsidR="009605BA" w:rsidRDefault="00CD1BF4">
      <w:pPr>
        <w:pStyle w:val="1"/>
        <w:numPr>
          <w:ilvl w:val="0"/>
          <w:numId w:val="0"/>
        </w:numPr>
        <w:spacing w:after="96"/>
        <w:ind w:left="-5" w:right="0"/>
      </w:pPr>
      <w:r>
        <w:t xml:space="preserve">         Лабораторные работы</w:t>
      </w:r>
      <w:r>
        <w:rPr>
          <w:b w:val="0"/>
        </w:rPr>
        <w:t xml:space="preserve"> </w:t>
      </w:r>
    </w:p>
    <w:p w14:paraId="63ECABE4" w14:textId="77777777" w:rsidR="009605BA" w:rsidRDefault="00CD1BF4">
      <w:pPr>
        <w:numPr>
          <w:ilvl w:val="0"/>
          <w:numId w:val="8"/>
        </w:numPr>
        <w:spacing w:after="56"/>
        <w:ind w:right="1" w:hanging="331"/>
      </w:pPr>
      <w:r>
        <w:t xml:space="preserve">Изучение последовательного и параллельного соединения проводников. </w:t>
      </w:r>
    </w:p>
    <w:p w14:paraId="098B3069" w14:textId="77777777" w:rsidR="009605BA" w:rsidRDefault="00CD1BF4">
      <w:pPr>
        <w:numPr>
          <w:ilvl w:val="0"/>
          <w:numId w:val="8"/>
        </w:numPr>
        <w:ind w:right="1" w:hanging="331"/>
      </w:pPr>
      <w:r>
        <w:t xml:space="preserve">Измерение ЭДС и внутреннего сопротивления источника тока. </w:t>
      </w:r>
    </w:p>
    <w:p w14:paraId="5896D0F9" w14:textId="77777777" w:rsidR="009F1E0C" w:rsidRDefault="00CD1BF4" w:rsidP="009F1E0C">
      <w:pPr>
        <w:ind w:right="2239"/>
        <w:rPr>
          <w:b/>
        </w:rPr>
      </w:pPr>
      <w:r>
        <w:rPr>
          <w:b/>
        </w:rPr>
        <w:t xml:space="preserve">Экспериментальная физика </w:t>
      </w:r>
    </w:p>
    <w:p w14:paraId="3BCCD2CF" w14:textId="2CDBBB92" w:rsidR="009605BA" w:rsidRDefault="00CD1BF4" w:rsidP="009F1E0C">
      <w:pPr>
        <w:ind w:right="2239"/>
      </w:pPr>
      <w:r>
        <w:t xml:space="preserve">Опыты, иллюстрирующие изучаемые явления. </w:t>
      </w:r>
    </w:p>
    <w:p w14:paraId="04B7A516" w14:textId="1444F6B1" w:rsidR="009F1E0C" w:rsidRDefault="009F1E0C" w:rsidP="009F1E0C">
      <w:pPr>
        <w:ind w:right="2239"/>
      </w:pPr>
    </w:p>
    <w:p w14:paraId="34B89288" w14:textId="27DA4805" w:rsidR="009F1E0C" w:rsidRDefault="009F1E0C" w:rsidP="009F1E0C">
      <w:pPr>
        <w:ind w:right="2239"/>
      </w:pPr>
    </w:p>
    <w:p w14:paraId="7C09AEC5" w14:textId="1A82BC4C" w:rsidR="009F1E0C" w:rsidRDefault="009F1E0C" w:rsidP="009F1E0C">
      <w:pPr>
        <w:ind w:right="2239"/>
      </w:pPr>
    </w:p>
    <w:p w14:paraId="247E657C" w14:textId="20081087" w:rsidR="009F1E0C" w:rsidRDefault="009F1E0C" w:rsidP="009F1E0C">
      <w:pPr>
        <w:ind w:right="2239"/>
      </w:pPr>
    </w:p>
    <w:p w14:paraId="706ED3A5" w14:textId="66BA6184" w:rsidR="009F1E0C" w:rsidRDefault="009F1E0C" w:rsidP="009F1E0C">
      <w:pPr>
        <w:ind w:right="2239"/>
      </w:pPr>
    </w:p>
    <w:p w14:paraId="173BF978" w14:textId="72DE3560" w:rsidR="009F1E0C" w:rsidRDefault="009F1E0C" w:rsidP="009F1E0C">
      <w:pPr>
        <w:ind w:right="2239"/>
      </w:pPr>
    </w:p>
    <w:p w14:paraId="51B29A56" w14:textId="4BD7B5D3" w:rsidR="009F1E0C" w:rsidRDefault="009F1E0C" w:rsidP="009F1E0C">
      <w:pPr>
        <w:ind w:right="2239"/>
      </w:pPr>
    </w:p>
    <w:p w14:paraId="2D673EAA" w14:textId="6CDBBF85" w:rsidR="009F1E0C" w:rsidRDefault="009F1E0C" w:rsidP="009F1E0C">
      <w:pPr>
        <w:ind w:right="2239"/>
      </w:pPr>
    </w:p>
    <w:p w14:paraId="454F4142" w14:textId="0C876935" w:rsidR="009F1E0C" w:rsidRDefault="009F1E0C" w:rsidP="009F1E0C">
      <w:pPr>
        <w:ind w:right="2239"/>
      </w:pPr>
    </w:p>
    <w:p w14:paraId="41DBBCC4" w14:textId="25E592FB" w:rsidR="009F1E0C" w:rsidRDefault="009F1E0C" w:rsidP="009F1E0C">
      <w:pPr>
        <w:ind w:right="2239"/>
      </w:pPr>
    </w:p>
    <w:p w14:paraId="7344709C" w14:textId="23A1112D" w:rsidR="009F1E0C" w:rsidRDefault="009F1E0C" w:rsidP="009F1E0C">
      <w:pPr>
        <w:ind w:right="2239"/>
      </w:pPr>
    </w:p>
    <w:p w14:paraId="0A012E7F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6A618577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3A4A2370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493E472B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753D2166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45372BA8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176C11A7" w14:textId="77777777" w:rsidR="00AC3159" w:rsidRDefault="00AC3159" w:rsidP="00AC3159">
      <w:pPr>
        <w:spacing w:after="68" w:line="259" w:lineRule="auto"/>
        <w:ind w:left="0" w:firstLine="0"/>
        <w:jc w:val="left"/>
      </w:pPr>
    </w:p>
    <w:p w14:paraId="5A7CADD1" w14:textId="46B29982" w:rsidR="009605BA" w:rsidRPr="00AC3159" w:rsidRDefault="00CD1BF4" w:rsidP="00AC3159">
      <w:pPr>
        <w:spacing w:after="68" w:line="259" w:lineRule="auto"/>
        <w:ind w:left="0" w:firstLine="0"/>
        <w:jc w:val="left"/>
        <w:rPr>
          <w:b/>
        </w:rPr>
      </w:pPr>
      <w:r w:rsidRPr="00AC3159">
        <w:rPr>
          <w:b/>
        </w:rPr>
        <w:t xml:space="preserve">Критерии и нормы оценок </w:t>
      </w:r>
      <w:r w:rsidR="00AC3159">
        <w:rPr>
          <w:b/>
        </w:rPr>
        <w:t>.</w:t>
      </w:r>
      <w:r w:rsidRPr="00AC3159">
        <w:rPr>
          <w:b/>
        </w:rPr>
        <w:t xml:space="preserve">Оценка ответов учащихся </w:t>
      </w:r>
    </w:p>
    <w:p w14:paraId="7C250762" w14:textId="77777777" w:rsidR="009605BA" w:rsidRDefault="00CD1BF4">
      <w:pPr>
        <w:ind w:left="4" w:right="1" w:firstLine="706"/>
      </w:pPr>
      <w:r>
        <w:rPr>
          <w:b/>
          <w:i/>
        </w:rPr>
        <w:t>Оценка «5»</w:t>
      </w:r>
      <w: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</w:t>
      </w:r>
      <w:r>
        <w:lastRenderedPageBreak/>
        <w:t xml:space="preserve">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 </w:t>
      </w:r>
    </w:p>
    <w:p w14:paraId="3399405A" w14:textId="77777777" w:rsidR="009605BA" w:rsidRDefault="00CD1BF4">
      <w:pPr>
        <w:ind w:left="4" w:right="1" w:firstLine="706"/>
      </w:pPr>
      <w:r>
        <w:rPr>
          <w:b/>
          <w:i/>
        </w:rPr>
        <w:t>Оценка «4»</w:t>
      </w:r>
      <w: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 </w:t>
      </w:r>
    </w:p>
    <w:p w14:paraId="19467904" w14:textId="77777777" w:rsidR="009605BA" w:rsidRDefault="00CD1BF4">
      <w:pPr>
        <w:ind w:left="4" w:right="1" w:firstLine="706"/>
      </w:pPr>
      <w:r>
        <w:rPr>
          <w:b/>
          <w:i/>
        </w:rPr>
        <w:t xml:space="preserve">Оценка «3» </w:t>
      </w:r>
      <w:r>
        <w:t xml:space="preserve">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 </w:t>
      </w:r>
    </w:p>
    <w:p w14:paraId="3F9D4A65" w14:textId="77777777" w:rsidR="009605BA" w:rsidRDefault="00CD1BF4">
      <w:pPr>
        <w:ind w:left="4" w:right="1" w:firstLine="706"/>
      </w:pPr>
      <w:r>
        <w:rPr>
          <w:b/>
          <w:i/>
        </w:rPr>
        <w:t>Оценка «2»</w:t>
      </w:r>
      <w: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 </w:t>
      </w:r>
    </w:p>
    <w:p w14:paraId="103BEA86" w14:textId="77777777" w:rsidR="009605BA" w:rsidRDefault="00CD1BF4">
      <w:pPr>
        <w:pStyle w:val="2"/>
      </w:pPr>
      <w:r>
        <w:t>Оценка контрольных работ</w:t>
      </w:r>
      <w:r>
        <w:rPr>
          <w:u w:val="none"/>
        </w:rPr>
        <w:t xml:space="preserve"> </w:t>
      </w:r>
    </w:p>
    <w:p w14:paraId="65A0C462" w14:textId="77777777" w:rsidR="009605BA" w:rsidRDefault="00CD1BF4">
      <w:pPr>
        <w:ind w:left="14" w:right="1"/>
      </w:pPr>
      <w:r>
        <w:rPr>
          <w:b/>
          <w:i/>
        </w:rPr>
        <w:t>Оценка «5»</w:t>
      </w:r>
      <w:r>
        <w:t xml:space="preserve"> ставится за работу,  выполненную  полностью без ошибок  и недочётов. </w:t>
      </w:r>
    </w:p>
    <w:p w14:paraId="639ADC29" w14:textId="77777777" w:rsidR="009605BA" w:rsidRDefault="00CD1BF4">
      <w:pPr>
        <w:ind w:left="14" w:right="1"/>
      </w:pPr>
      <w:r>
        <w:rPr>
          <w:b/>
          <w:i/>
        </w:rPr>
        <w:t>Оценка «4»</w:t>
      </w:r>
      <w:r>
        <w:t xml:space="preserve"> ставится за работу, выполненную полностью, но при наличии в ней не более одной грубой и одной негрубой ошибки и одного недочёта, не более трёх недочётов. </w:t>
      </w:r>
    </w:p>
    <w:p w14:paraId="46FCF4B3" w14:textId="77777777" w:rsidR="009605BA" w:rsidRDefault="00CD1BF4">
      <w:pPr>
        <w:ind w:left="14" w:right="1"/>
      </w:pPr>
      <w:r>
        <w:rPr>
          <w:b/>
          <w:i/>
        </w:rPr>
        <w:t>Оценка «3»</w:t>
      </w:r>
      <w:r>
        <w:t xml:space="preserve"> ставится, если ученик правильно выполнил не менее 2/3 всей работы или допустил не более одной грубой ошибки и.двух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 </w:t>
      </w:r>
    </w:p>
    <w:p w14:paraId="71444EC4" w14:textId="77777777" w:rsidR="009605BA" w:rsidRDefault="00CD1BF4">
      <w:pPr>
        <w:ind w:left="14" w:right="1"/>
      </w:pPr>
      <w:r>
        <w:rPr>
          <w:b/>
          <w:i/>
        </w:rPr>
        <w:t>Оценка «2»</w:t>
      </w:r>
      <w:r>
        <w:t xml:space="preserve"> ставится, если число ошибок и недочётов превысило норму для оценки 3 или правильно выполнено менее 2/3 всей работы. </w:t>
      </w:r>
    </w:p>
    <w:p w14:paraId="648EA9F1" w14:textId="77777777" w:rsidR="009605BA" w:rsidRDefault="00CD1BF4">
      <w:pPr>
        <w:pStyle w:val="2"/>
        <w:ind w:right="10"/>
      </w:pPr>
      <w:r>
        <w:t>Оценка лабораторных работ</w:t>
      </w:r>
      <w:r>
        <w:rPr>
          <w:u w:val="none"/>
        </w:rPr>
        <w:t xml:space="preserve"> </w:t>
      </w:r>
    </w:p>
    <w:p w14:paraId="501A5C64" w14:textId="77777777" w:rsidR="009605BA" w:rsidRDefault="00CD1BF4">
      <w:pPr>
        <w:ind w:left="14" w:right="1"/>
      </w:pPr>
      <w:r>
        <w:rPr>
          <w:b/>
          <w:i/>
        </w:rPr>
        <w:t>Оценка «5»</w:t>
      </w:r>
      <w: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 правильно выполняет анализ погрешностей. </w:t>
      </w:r>
    </w:p>
    <w:p w14:paraId="1E573A01" w14:textId="77777777" w:rsidR="009605BA" w:rsidRDefault="00CD1BF4">
      <w:pPr>
        <w:ind w:left="14" w:right="1"/>
      </w:pPr>
      <w:r>
        <w:rPr>
          <w:b/>
          <w:i/>
        </w:rPr>
        <w:t>Оценка «4»</w:t>
      </w:r>
      <w: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 </w:t>
      </w:r>
    </w:p>
    <w:p w14:paraId="1F8F6C70" w14:textId="77777777" w:rsidR="00E025C1" w:rsidRDefault="00E025C1">
      <w:pPr>
        <w:ind w:left="14" w:right="1"/>
        <w:rPr>
          <w:b/>
          <w:i/>
        </w:rPr>
      </w:pPr>
    </w:p>
    <w:p w14:paraId="5C3FD815" w14:textId="77777777" w:rsidR="00E025C1" w:rsidRDefault="00E025C1">
      <w:pPr>
        <w:ind w:left="14" w:right="1"/>
        <w:rPr>
          <w:b/>
          <w:i/>
        </w:rPr>
      </w:pPr>
    </w:p>
    <w:p w14:paraId="18517DD7" w14:textId="77777777" w:rsidR="00E025C1" w:rsidRDefault="00E025C1">
      <w:pPr>
        <w:ind w:left="14" w:right="1"/>
        <w:rPr>
          <w:b/>
          <w:i/>
        </w:rPr>
      </w:pPr>
    </w:p>
    <w:p w14:paraId="09555D47" w14:textId="77777777" w:rsidR="00E025C1" w:rsidRDefault="00E025C1">
      <w:pPr>
        <w:ind w:left="14" w:right="1"/>
        <w:rPr>
          <w:b/>
          <w:i/>
        </w:rPr>
      </w:pPr>
    </w:p>
    <w:p w14:paraId="2AE81ACD" w14:textId="77777777" w:rsidR="00E025C1" w:rsidRDefault="00E025C1">
      <w:pPr>
        <w:ind w:left="14" w:right="1"/>
        <w:rPr>
          <w:b/>
          <w:i/>
        </w:rPr>
      </w:pPr>
    </w:p>
    <w:p w14:paraId="2558F22E" w14:textId="77777777" w:rsidR="00E025C1" w:rsidRDefault="00E025C1">
      <w:pPr>
        <w:ind w:left="14" w:right="1"/>
        <w:rPr>
          <w:b/>
          <w:i/>
        </w:rPr>
      </w:pPr>
    </w:p>
    <w:p w14:paraId="604FA208" w14:textId="77777777" w:rsidR="00E025C1" w:rsidRDefault="00E025C1">
      <w:pPr>
        <w:ind w:left="14" w:right="1"/>
        <w:rPr>
          <w:b/>
          <w:i/>
        </w:rPr>
      </w:pPr>
    </w:p>
    <w:p w14:paraId="6A07E625" w14:textId="77777777" w:rsidR="00E025C1" w:rsidRDefault="00E025C1">
      <w:pPr>
        <w:ind w:left="14" w:right="1"/>
        <w:rPr>
          <w:b/>
          <w:i/>
        </w:rPr>
      </w:pPr>
    </w:p>
    <w:p w14:paraId="4C150018" w14:textId="77777777" w:rsidR="00E025C1" w:rsidRDefault="00E025C1">
      <w:pPr>
        <w:ind w:left="14" w:right="1"/>
        <w:rPr>
          <w:b/>
          <w:i/>
        </w:rPr>
      </w:pPr>
    </w:p>
    <w:p w14:paraId="5CB16CB6" w14:textId="77777777" w:rsidR="00E025C1" w:rsidRDefault="00E025C1">
      <w:pPr>
        <w:ind w:left="14" w:right="1"/>
        <w:rPr>
          <w:b/>
          <w:i/>
        </w:rPr>
      </w:pPr>
    </w:p>
    <w:p w14:paraId="1DA473B6" w14:textId="77777777" w:rsidR="00E025C1" w:rsidRDefault="00E025C1">
      <w:pPr>
        <w:ind w:left="14" w:right="1"/>
        <w:rPr>
          <w:b/>
          <w:i/>
        </w:rPr>
      </w:pPr>
    </w:p>
    <w:p w14:paraId="48F7CEAE" w14:textId="77777777" w:rsidR="00E025C1" w:rsidRDefault="00E025C1">
      <w:pPr>
        <w:ind w:left="14" w:right="1"/>
        <w:rPr>
          <w:b/>
          <w:i/>
        </w:rPr>
      </w:pPr>
    </w:p>
    <w:p w14:paraId="65C0C093" w14:textId="77777777" w:rsidR="00E025C1" w:rsidRDefault="00E025C1">
      <w:pPr>
        <w:ind w:left="14" w:right="1"/>
        <w:rPr>
          <w:b/>
          <w:i/>
        </w:rPr>
      </w:pPr>
    </w:p>
    <w:p w14:paraId="2EA8BFAA" w14:textId="77777777" w:rsidR="00E025C1" w:rsidRDefault="00E025C1">
      <w:pPr>
        <w:ind w:left="14" w:right="1"/>
        <w:rPr>
          <w:b/>
          <w:i/>
        </w:rPr>
      </w:pPr>
    </w:p>
    <w:p w14:paraId="1ACDA4B1" w14:textId="77777777" w:rsidR="00E025C1" w:rsidRDefault="00E025C1">
      <w:pPr>
        <w:ind w:left="14" w:right="1"/>
        <w:rPr>
          <w:b/>
          <w:i/>
        </w:rPr>
      </w:pPr>
    </w:p>
    <w:p w14:paraId="5E33DC29" w14:textId="77777777" w:rsidR="00E025C1" w:rsidRDefault="00E025C1">
      <w:pPr>
        <w:ind w:left="14" w:right="1"/>
        <w:rPr>
          <w:b/>
          <w:i/>
        </w:rPr>
      </w:pPr>
    </w:p>
    <w:p w14:paraId="06920423" w14:textId="77777777" w:rsidR="00E025C1" w:rsidRDefault="00E025C1">
      <w:pPr>
        <w:ind w:left="14" w:right="1"/>
        <w:rPr>
          <w:b/>
          <w:i/>
        </w:rPr>
      </w:pPr>
    </w:p>
    <w:p w14:paraId="2AB57421" w14:textId="77777777" w:rsidR="00E025C1" w:rsidRDefault="00E025C1">
      <w:pPr>
        <w:ind w:left="14" w:right="1"/>
        <w:rPr>
          <w:b/>
          <w:i/>
        </w:rPr>
      </w:pPr>
    </w:p>
    <w:p w14:paraId="0E34DF6C" w14:textId="77777777" w:rsidR="00E025C1" w:rsidRDefault="00E025C1">
      <w:pPr>
        <w:ind w:left="14" w:right="1"/>
        <w:rPr>
          <w:b/>
          <w:i/>
        </w:rPr>
      </w:pPr>
    </w:p>
    <w:p w14:paraId="1D6BE603" w14:textId="77777777" w:rsidR="00E025C1" w:rsidRDefault="00E025C1">
      <w:pPr>
        <w:ind w:left="14" w:right="1"/>
        <w:rPr>
          <w:b/>
          <w:i/>
        </w:rPr>
      </w:pPr>
    </w:p>
    <w:p w14:paraId="4F63C845" w14:textId="77777777" w:rsidR="00E025C1" w:rsidRDefault="00E025C1">
      <w:pPr>
        <w:ind w:left="14" w:right="1"/>
        <w:rPr>
          <w:b/>
          <w:i/>
        </w:rPr>
      </w:pPr>
    </w:p>
    <w:p w14:paraId="4206EE56" w14:textId="77777777" w:rsidR="00E025C1" w:rsidRDefault="00E025C1">
      <w:pPr>
        <w:ind w:left="14" w:right="1"/>
        <w:rPr>
          <w:b/>
          <w:i/>
        </w:rPr>
      </w:pPr>
    </w:p>
    <w:p w14:paraId="1EF228F8" w14:textId="77777777" w:rsidR="00E025C1" w:rsidRDefault="00E025C1">
      <w:pPr>
        <w:ind w:left="14" w:right="1"/>
        <w:rPr>
          <w:b/>
          <w:i/>
        </w:rPr>
      </w:pPr>
    </w:p>
    <w:p w14:paraId="4B1A6FC2" w14:textId="77777777" w:rsidR="00E025C1" w:rsidRDefault="00E025C1">
      <w:pPr>
        <w:ind w:left="14" w:right="1"/>
        <w:rPr>
          <w:b/>
          <w:i/>
        </w:rPr>
      </w:pPr>
    </w:p>
    <w:p w14:paraId="503E521F" w14:textId="77777777" w:rsidR="00E025C1" w:rsidRDefault="00E025C1">
      <w:pPr>
        <w:ind w:left="14" w:right="1"/>
        <w:rPr>
          <w:b/>
          <w:i/>
        </w:rPr>
      </w:pPr>
    </w:p>
    <w:p w14:paraId="01E157A4" w14:textId="77777777" w:rsidR="00E025C1" w:rsidRDefault="00E025C1">
      <w:pPr>
        <w:ind w:left="14" w:right="1"/>
        <w:rPr>
          <w:b/>
          <w:i/>
        </w:rPr>
      </w:pPr>
    </w:p>
    <w:p w14:paraId="3CEBE307" w14:textId="77777777" w:rsidR="00E025C1" w:rsidRDefault="00E025C1">
      <w:pPr>
        <w:ind w:left="14" w:right="1"/>
        <w:rPr>
          <w:b/>
          <w:i/>
        </w:rPr>
      </w:pPr>
    </w:p>
    <w:p w14:paraId="40716314" w14:textId="77777777" w:rsidR="00E025C1" w:rsidRDefault="00E025C1">
      <w:pPr>
        <w:ind w:left="14" w:right="1"/>
        <w:rPr>
          <w:b/>
          <w:i/>
        </w:rPr>
      </w:pPr>
    </w:p>
    <w:p w14:paraId="58F2D772" w14:textId="77777777" w:rsidR="00E025C1" w:rsidRDefault="00E025C1">
      <w:pPr>
        <w:ind w:left="14" w:right="1"/>
        <w:rPr>
          <w:b/>
          <w:i/>
        </w:rPr>
      </w:pPr>
    </w:p>
    <w:p w14:paraId="774020CE" w14:textId="77777777" w:rsidR="00E025C1" w:rsidRDefault="00E025C1">
      <w:pPr>
        <w:ind w:left="14" w:right="1"/>
        <w:rPr>
          <w:b/>
          <w:i/>
        </w:rPr>
      </w:pPr>
    </w:p>
    <w:p w14:paraId="72376A5B" w14:textId="77777777" w:rsidR="00E025C1" w:rsidRDefault="00E025C1">
      <w:pPr>
        <w:ind w:left="14" w:right="1"/>
        <w:rPr>
          <w:b/>
          <w:i/>
        </w:rPr>
      </w:pPr>
    </w:p>
    <w:p w14:paraId="52F81813" w14:textId="77777777" w:rsidR="00E025C1" w:rsidRDefault="00E025C1">
      <w:pPr>
        <w:ind w:left="14" w:right="1"/>
        <w:rPr>
          <w:b/>
          <w:i/>
        </w:rPr>
      </w:pPr>
    </w:p>
    <w:p w14:paraId="12C063DA" w14:textId="77777777" w:rsidR="00E025C1" w:rsidRDefault="00E025C1">
      <w:pPr>
        <w:ind w:left="14" w:right="1"/>
        <w:rPr>
          <w:b/>
          <w:i/>
        </w:rPr>
      </w:pPr>
    </w:p>
    <w:p w14:paraId="79C35897" w14:textId="77777777" w:rsidR="00E025C1" w:rsidRDefault="00E025C1">
      <w:pPr>
        <w:ind w:left="14" w:right="1"/>
        <w:rPr>
          <w:b/>
          <w:i/>
        </w:rPr>
      </w:pPr>
    </w:p>
    <w:p w14:paraId="562A941D" w14:textId="77777777" w:rsidR="00E025C1" w:rsidRDefault="00E025C1">
      <w:pPr>
        <w:ind w:left="14" w:right="1"/>
        <w:rPr>
          <w:b/>
          <w:i/>
        </w:rPr>
      </w:pPr>
    </w:p>
    <w:p w14:paraId="3A80EEBB" w14:textId="77777777" w:rsidR="00E025C1" w:rsidRDefault="00E025C1">
      <w:pPr>
        <w:ind w:left="14" w:right="1"/>
        <w:rPr>
          <w:b/>
          <w:i/>
        </w:rPr>
      </w:pPr>
    </w:p>
    <w:p w14:paraId="7F535FBC" w14:textId="77777777" w:rsidR="00E025C1" w:rsidRDefault="00E025C1">
      <w:pPr>
        <w:ind w:left="14" w:right="1"/>
        <w:rPr>
          <w:b/>
          <w:i/>
        </w:rPr>
      </w:pPr>
    </w:p>
    <w:p w14:paraId="3C8CAD67" w14:textId="77777777" w:rsidR="00E025C1" w:rsidRDefault="00E025C1">
      <w:pPr>
        <w:ind w:left="14" w:right="1"/>
        <w:rPr>
          <w:b/>
          <w:i/>
        </w:rPr>
      </w:pPr>
    </w:p>
    <w:p w14:paraId="7BE516DD" w14:textId="77777777" w:rsidR="00E025C1" w:rsidRDefault="00E025C1">
      <w:pPr>
        <w:ind w:left="14" w:right="1"/>
        <w:rPr>
          <w:b/>
          <w:i/>
        </w:rPr>
      </w:pPr>
    </w:p>
    <w:p w14:paraId="1EAB234F" w14:textId="77777777" w:rsidR="00E025C1" w:rsidRDefault="00E025C1">
      <w:pPr>
        <w:ind w:left="14" w:right="1"/>
        <w:rPr>
          <w:b/>
          <w:i/>
        </w:rPr>
      </w:pPr>
    </w:p>
    <w:p w14:paraId="26764D77" w14:textId="77777777" w:rsidR="00E025C1" w:rsidRDefault="00E025C1">
      <w:pPr>
        <w:ind w:left="14" w:right="1"/>
        <w:rPr>
          <w:b/>
          <w:i/>
        </w:rPr>
      </w:pPr>
    </w:p>
    <w:p w14:paraId="238697D0" w14:textId="77777777" w:rsidR="00E025C1" w:rsidRDefault="00E025C1">
      <w:pPr>
        <w:ind w:left="14" w:right="1"/>
        <w:rPr>
          <w:b/>
          <w:i/>
        </w:rPr>
      </w:pPr>
    </w:p>
    <w:p w14:paraId="7D7AC845" w14:textId="77777777" w:rsidR="00E025C1" w:rsidRDefault="00E025C1">
      <w:pPr>
        <w:ind w:left="14" w:right="1"/>
        <w:rPr>
          <w:b/>
          <w:i/>
        </w:rPr>
      </w:pPr>
    </w:p>
    <w:p w14:paraId="6A620ABB" w14:textId="77777777" w:rsidR="00E025C1" w:rsidRDefault="00E025C1">
      <w:pPr>
        <w:ind w:left="14" w:right="1"/>
        <w:rPr>
          <w:b/>
          <w:i/>
        </w:rPr>
      </w:pPr>
    </w:p>
    <w:p w14:paraId="4E4297F3" w14:textId="77777777" w:rsidR="00E025C1" w:rsidRDefault="00E025C1">
      <w:pPr>
        <w:ind w:left="14" w:right="1"/>
        <w:rPr>
          <w:b/>
          <w:i/>
        </w:rPr>
      </w:pPr>
    </w:p>
    <w:p w14:paraId="6BCC3452" w14:textId="77777777" w:rsidR="00E025C1" w:rsidRDefault="00E025C1">
      <w:pPr>
        <w:ind w:left="14" w:right="1"/>
        <w:rPr>
          <w:b/>
          <w:i/>
        </w:rPr>
      </w:pPr>
    </w:p>
    <w:p w14:paraId="14000EF9" w14:textId="77777777" w:rsidR="00E025C1" w:rsidRDefault="00E025C1">
      <w:pPr>
        <w:ind w:left="14" w:right="1"/>
        <w:rPr>
          <w:b/>
          <w:i/>
        </w:rPr>
      </w:pPr>
    </w:p>
    <w:p w14:paraId="1358EB64" w14:textId="4CB7F30E" w:rsidR="009605BA" w:rsidRDefault="00CD1BF4" w:rsidP="00AC3159">
      <w:pPr>
        <w:ind w:left="2415" w:right="1" w:firstLine="0"/>
      </w:pPr>
      <w:r>
        <w:rPr>
          <w:b/>
          <w:i/>
        </w:rPr>
        <w:t>Оценка   «3»</w:t>
      </w:r>
      <w:r>
        <w:t xml:space="preserve">   ставится,   если   работа  выполнена   не   полностью,   но  объем выполненной   части  таков,   позволяет  получить   правильные  результаты   и выводы: если в ходе проведения опыта и измерений были допущены ошибки.</w:t>
      </w:r>
    </w:p>
    <w:p w14:paraId="554B298D" w14:textId="77777777" w:rsidR="009605BA" w:rsidRDefault="00CD1BF4">
      <w:pPr>
        <w:ind w:left="14" w:right="1"/>
      </w:pPr>
      <w:r>
        <w:rPr>
          <w:b/>
          <w:i/>
        </w:rPr>
        <w:t>Оценка   «2»</w:t>
      </w:r>
      <w:r>
        <w:t xml:space="preserve">   ставится,   если   работа   выполнена   не   полностью   и   объем выполненной части работы не позволяет сделать правильных выводов: если опыты, измерения, вычисления, наблюдения производились неправильно.  </w:t>
      </w:r>
    </w:p>
    <w:p w14:paraId="3F85F857" w14:textId="77777777" w:rsidR="009605BA" w:rsidRDefault="00CD1BF4">
      <w:pPr>
        <w:ind w:left="14" w:right="1"/>
      </w:pPr>
      <w:r>
        <w:t xml:space="preserve">Во всех случаях оценка снижается, если ученик не соблюдал требования правил безопасности груда. </w:t>
      </w:r>
    </w:p>
    <w:p w14:paraId="1194ED96" w14:textId="77777777" w:rsidR="009605BA" w:rsidRDefault="00CD1BF4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14:paraId="196B4E04" w14:textId="77777777" w:rsidR="009605BA" w:rsidRDefault="00CD1BF4">
      <w:pPr>
        <w:spacing w:after="23" w:line="259" w:lineRule="auto"/>
        <w:ind w:left="50" w:firstLine="0"/>
        <w:jc w:val="center"/>
      </w:pPr>
      <w:r>
        <w:rPr>
          <w:b/>
        </w:rPr>
        <w:lastRenderedPageBreak/>
        <w:t xml:space="preserve"> </w:t>
      </w:r>
    </w:p>
    <w:p w14:paraId="449C9D9C" w14:textId="77777777" w:rsidR="009605BA" w:rsidRDefault="00CD1BF4">
      <w:pPr>
        <w:spacing w:after="24" w:line="259" w:lineRule="auto"/>
        <w:ind w:left="10" w:right="10"/>
        <w:jc w:val="center"/>
      </w:pPr>
      <w:r>
        <w:rPr>
          <w:b/>
        </w:rPr>
        <w:t xml:space="preserve">Перечень ошибок. </w:t>
      </w:r>
    </w:p>
    <w:p w14:paraId="47573F51" w14:textId="77777777" w:rsidR="009605BA" w:rsidRDefault="00CD1BF4">
      <w:pPr>
        <w:spacing w:after="18" w:line="259" w:lineRule="auto"/>
        <w:ind w:left="-5"/>
        <w:jc w:val="left"/>
      </w:pPr>
      <w:r>
        <w:rPr>
          <w:b/>
        </w:rPr>
        <w:t xml:space="preserve"> Грубые ошибки. </w:t>
      </w:r>
    </w:p>
    <w:p w14:paraId="7924D180" w14:textId="77777777" w:rsidR="009605BA" w:rsidRDefault="00CD1BF4">
      <w:pPr>
        <w:numPr>
          <w:ilvl w:val="0"/>
          <w:numId w:val="13"/>
        </w:numPr>
        <w:ind w:right="1" w:hanging="245"/>
      </w:pPr>
      <w:r>
        <w:t xml:space="preserve"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</w:t>
      </w:r>
    </w:p>
    <w:p w14:paraId="14861BDB" w14:textId="77777777" w:rsidR="009605BA" w:rsidRDefault="00CD1BF4">
      <w:pPr>
        <w:numPr>
          <w:ilvl w:val="0"/>
          <w:numId w:val="13"/>
        </w:numPr>
        <w:ind w:right="1" w:hanging="245"/>
      </w:pPr>
      <w:r>
        <w:t xml:space="preserve">Неумение выделять в ответе главное. </w:t>
      </w:r>
    </w:p>
    <w:p w14:paraId="77E759E0" w14:textId="77777777" w:rsidR="009605BA" w:rsidRDefault="00CD1BF4">
      <w:pPr>
        <w:numPr>
          <w:ilvl w:val="0"/>
          <w:numId w:val="13"/>
        </w:numPr>
        <w:ind w:right="1" w:hanging="245"/>
      </w:pPr>
      <w:r>
        <w:t xml:space="preserve"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 </w:t>
      </w:r>
      <w:r>
        <w:rPr>
          <w:b/>
        </w:rPr>
        <w:t>4.</w:t>
      </w:r>
      <w:r>
        <w:t xml:space="preserve"> Неумение читать и строить графики и принципиальные схемы </w:t>
      </w:r>
    </w:p>
    <w:p w14:paraId="016FE4DC" w14:textId="77777777" w:rsidR="009605BA" w:rsidRDefault="00CD1BF4">
      <w:pPr>
        <w:numPr>
          <w:ilvl w:val="0"/>
          <w:numId w:val="14"/>
        </w:numPr>
        <w:ind w:right="1" w:hanging="245"/>
      </w:pPr>
      <w:r>
        <w:t xml:space="preserve"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 </w:t>
      </w:r>
    </w:p>
    <w:p w14:paraId="3CAB706A" w14:textId="77777777" w:rsidR="009605BA" w:rsidRDefault="00CD1BF4">
      <w:pPr>
        <w:numPr>
          <w:ilvl w:val="0"/>
          <w:numId w:val="14"/>
        </w:numPr>
        <w:ind w:right="1" w:hanging="245"/>
      </w:pPr>
      <w:r>
        <w:t xml:space="preserve">Небрежное отношение  к лабораторному оборудованию и измерительным приборам. </w:t>
      </w:r>
    </w:p>
    <w:p w14:paraId="18045798" w14:textId="77777777" w:rsidR="009605BA" w:rsidRDefault="00CD1BF4">
      <w:pPr>
        <w:numPr>
          <w:ilvl w:val="0"/>
          <w:numId w:val="14"/>
        </w:numPr>
        <w:ind w:right="1" w:hanging="245"/>
      </w:pPr>
      <w:r>
        <w:t xml:space="preserve">Неумение определить показания измерительного прибора. </w:t>
      </w:r>
    </w:p>
    <w:p w14:paraId="79A1334A" w14:textId="77777777" w:rsidR="009605BA" w:rsidRDefault="00CD1BF4">
      <w:pPr>
        <w:numPr>
          <w:ilvl w:val="0"/>
          <w:numId w:val="14"/>
        </w:numPr>
        <w:ind w:right="1" w:hanging="245"/>
      </w:pPr>
      <w:r>
        <w:t xml:space="preserve">Нарушение требований правил безопасного труда при выполнении эксперимента. </w:t>
      </w:r>
    </w:p>
    <w:p w14:paraId="38398C41" w14:textId="77777777" w:rsidR="009605BA" w:rsidRDefault="00CD1BF4">
      <w:pPr>
        <w:spacing w:after="27" w:line="259" w:lineRule="auto"/>
        <w:ind w:left="0" w:firstLine="0"/>
        <w:jc w:val="left"/>
      </w:pPr>
      <w:r>
        <w:t xml:space="preserve"> </w:t>
      </w:r>
    </w:p>
    <w:p w14:paraId="12C66286" w14:textId="77777777" w:rsidR="009605BA" w:rsidRDefault="00CD1BF4">
      <w:pPr>
        <w:spacing w:after="18" w:line="259" w:lineRule="auto"/>
        <w:ind w:left="-5"/>
        <w:jc w:val="left"/>
      </w:pPr>
      <w:r>
        <w:rPr>
          <w:b/>
        </w:rPr>
        <w:t xml:space="preserve"> Негрубые ошибки. </w:t>
      </w:r>
    </w:p>
    <w:p w14:paraId="5FBE580A" w14:textId="77777777" w:rsidR="009605BA" w:rsidRDefault="00CD1BF4">
      <w:pPr>
        <w:ind w:left="14" w:right="1"/>
      </w:pPr>
      <w:r>
        <w:t xml:space="preserve"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 </w:t>
      </w:r>
    </w:p>
    <w:p w14:paraId="24445BAA" w14:textId="77777777" w:rsidR="009605BA" w:rsidRDefault="00CD1BF4">
      <w:pPr>
        <w:ind w:left="14" w:right="1"/>
      </w:pPr>
      <w:r>
        <w:t xml:space="preserve">2.Ошибки в условных обозначениях на принципиальных схемах, неточности чертежей, графиков, схем. </w:t>
      </w:r>
    </w:p>
    <w:p w14:paraId="6D7D4F0A" w14:textId="77777777" w:rsidR="009605BA" w:rsidRDefault="00CD1BF4">
      <w:pPr>
        <w:ind w:left="14" w:right="252"/>
      </w:pPr>
      <w:r>
        <w:t xml:space="preserve">3.Пропуск или неточное написание наименований единиц физических величин. 4.Нерациональный выбор хода решения. </w:t>
      </w:r>
    </w:p>
    <w:p w14:paraId="7B4E1B01" w14:textId="77777777" w:rsidR="009605BA" w:rsidRDefault="00CD1BF4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7E6EF69C" w14:textId="77777777" w:rsidR="009605BA" w:rsidRDefault="00CD1BF4">
      <w:pPr>
        <w:spacing w:after="18" w:line="259" w:lineRule="auto"/>
        <w:ind w:left="-5"/>
        <w:jc w:val="left"/>
      </w:pPr>
      <w:r>
        <w:rPr>
          <w:b/>
        </w:rPr>
        <w:t xml:space="preserve">Недочеты. </w:t>
      </w:r>
    </w:p>
    <w:p w14:paraId="01F7CB9E" w14:textId="77777777" w:rsidR="009605BA" w:rsidRDefault="00CD1BF4">
      <w:pPr>
        <w:numPr>
          <w:ilvl w:val="0"/>
          <w:numId w:val="15"/>
        </w:numPr>
        <w:ind w:right="1" w:hanging="360"/>
      </w:pPr>
      <w:r>
        <w:t xml:space="preserve">Нерациональные записи при вычислениях, нерациональные приемы вычислений, преобразований и решения задач. </w:t>
      </w:r>
    </w:p>
    <w:p w14:paraId="1A4B1324" w14:textId="77777777" w:rsidR="009605BA" w:rsidRDefault="00CD1BF4">
      <w:pPr>
        <w:numPr>
          <w:ilvl w:val="0"/>
          <w:numId w:val="15"/>
        </w:numPr>
        <w:ind w:right="1" w:hanging="360"/>
      </w:pPr>
      <w:r>
        <w:t xml:space="preserve">Арифметические ошибки в вычислениях, если эти ошибки грубо не искажают реальность полученного результата. </w:t>
      </w:r>
    </w:p>
    <w:p w14:paraId="4D29FC09" w14:textId="77777777" w:rsidR="009605BA" w:rsidRDefault="00CD1BF4">
      <w:pPr>
        <w:numPr>
          <w:ilvl w:val="0"/>
          <w:numId w:val="15"/>
        </w:numPr>
        <w:ind w:right="1" w:hanging="360"/>
      </w:pPr>
      <w:r>
        <w:t xml:space="preserve">Отдельные погрешности в формулировке вопроса или ответа. </w:t>
      </w:r>
    </w:p>
    <w:p w14:paraId="5EB6B956" w14:textId="77777777" w:rsidR="009605BA" w:rsidRDefault="00CD1BF4">
      <w:pPr>
        <w:numPr>
          <w:ilvl w:val="0"/>
          <w:numId w:val="15"/>
        </w:numPr>
        <w:ind w:right="1" w:hanging="360"/>
      </w:pPr>
      <w:r>
        <w:t xml:space="preserve">Небрежное выполнение записей, чертежей, схем, графиков. </w:t>
      </w:r>
    </w:p>
    <w:p w14:paraId="22F110CE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151E6C48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4B2CB789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0D89D126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7B295221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7B40A615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7A307B9F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310376AD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6CECA4AF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4D76C59C" w14:textId="77777777" w:rsidR="009605BA" w:rsidRDefault="009605BA">
      <w:pPr>
        <w:sectPr w:rsidR="009605BA">
          <w:pgSz w:w="11904" w:h="16838"/>
          <w:pgMar w:top="1182" w:right="552" w:bottom="433" w:left="903" w:header="720" w:footer="720" w:gutter="0"/>
          <w:cols w:space="720"/>
        </w:sectPr>
      </w:pPr>
    </w:p>
    <w:p w14:paraId="6087CB36" w14:textId="77777777" w:rsidR="009605BA" w:rsidRDefault="00CD1BF4">
      <w:pPr>
        <w:pStyle w:val="3"/>
        <w:ind w:left="4686" w:right="0"/>
      </w:pPr>
      <w:r>
        <w:lastRenderedPageBreak/>
        <w:t xml:space="preserve">Тематическое планирование уроков в 10 классе </w:t>
      </w:r>
    </w:p>
    <w:p w14:paraId="548BB2C7" w14:textId="77777777" w:rsidR="009605BA" w:rsidRDefault="00CD1BF4">
      <w:pPr>
        <w:spacing w:after="0" w:line="259" w:lineRule="auto"/>
        <w:ind w:left="34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192" w:type="dxa"/>
        <w:tblInd w:w="-144" w:type="dxa"/>
        <w:tblCellMar>
          <w:top w:w="7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429"/>
        <w:gridCol w:w="3140"/>
        <w:gridCol w:w="850"/>
        <w:gridCol w:w="5103"/>
        <w:gridCol w:w="5670"/>
      </w:tblGrid>
      <w:tr w:rsidR="009605BA" w14:paraId="3D285834" w14:textId="77777777">
        <w:trPr>
          <w:trHeight w:val="283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662C" w14:textId="77777777" w:rsidR="009605BA" w:rsidRDefault="00CD1BF4">
            <w:pPr>
              <w:spacing w:after="0" w:line="259" w:lineRule="auto"/>
              <w:ind w:left="5" w:firstLine="0"/>
            </w:pPr>
            <w:r>
              <w:rPr>
                <w:b/>
              </w:rPr>
              <w:t>№</w:t>
            </w:r>
          </w:p>
          <w:p w14:paraId="239A4C5A" w14:textId="77777777" w:rsidR="009605BA" w:rsidRDefault="00CD1BF4">
            <w:pPr>
              <w:spacing w:after="0" w:line="259" w:lineRule="auto"/>
              <w:ind w:left="92" w:firstLine="0"/>
              <w:jc w:val="center"/>
            </w:pPr>
            <w:r>
              <w:rPr>
                <w:b/>
              </w:rPr>
              <w:t xml:space="preserve"> 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CC2B" w14:textId="77777777" w:rsidR="009605BA" w:rsidRDefault="00CD1BF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Наименование разделов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85A7" w14:textId="77777777" w:rsidR="009605BA" w:rsidRDefault="00CD1BF4">
            <w:pPr>
              <w:spacing w:after="0" w:line="259" w:lineRule="auto"/>
              <w:ind w:left="9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9EFF9DA" wp14:editId="5650C92E">
                      <wp:extent cx="348586" cy="425577"/>
                      <wp:effectExtent l="0" t="0" r="0" b="0"/>
                      <wp:docPr id="49236" name="Group 49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86" cy="425577"/>
                                <a:chOff x="0" y="0"/>
                                <a:chExt cx="348586" cy="425577"/>
                              </a:xfrm>
                            </wpg:grpSpPr>
                            <wps:wsp>
                              <wps:cNvPr id="1534" name="Rectangle 1534"/>
                              <wps:cNvSpPr/>
                              <wps:spPr>
                                <a:xfrm rot="-5399999">
                                  <a:off x="-130128" y="78708"/>
                                  <a:ext cx="50652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27E1A5" w14:textId="77777777" w:rsidR="00E025C1" w:rsidRDefault="00E025C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5" name="Rectangle 1535"/>
                              <wps:cNvSpPr/>
                              <wps:spPr>
                                <a:xfrm rot="-5399999">
                                  <a:off x="86853" y="-9637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E40E3B" w14:textId="77777777" w:rsidR="00E025C1" w:rsidRDefault="00E025C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6" name="Rectangle 1536"/>
                              <wps:cNvSpPr/>
                              <wps:spPr>
                                <a:xfrm rot="-5399999">
                                  <a:off x="245807" y="277860"/>
                                  <a:ext cx="11431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F1E4A7" w14:textId="77777777" w:rsidR="00E025C1" w:rsidRDefault="00E025C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7" name="Rectangle 1537"/>
                              <wps:cNvSpPr/>
                              <wps:spPr>
                                <a:xfrm rot="-5399999">
                                  <a:off x="252293" y="199002"/>
                                  <a:ext cx="10134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FB078C" w14:textId="77777777" w:rsidR="00E025C1" w:rsidRDefault="00E025C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8" name="Rectangle 1538"/>
                              <wps:cNvSpPr/>
                              <wps:spPr>
                                <a:xfrm rot="-5399999">
                                  <a:off x="152974" y="23483"/>
                                  <a:ext cx="29998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1011F8" w14:textId="77777777" w:rsidR="00E025C1" w:rsidRDefault="00E025C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9" name="Rectangle 1539"/>
                              <wps:cNvSpPr/>
                              <wps:spPr>
                                <a:xfrm rot="-5399999">
                                  <a:off x="266686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61942A" w14:textId="77777777" w:rsidR="00E025C1" w:rsidRDefault="00E025C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FF9DA" id="Group 49236" o:spid="_x0000_s1026" style="width:27.45pt;height:33.5pt;mso-position-horizontal-relative:char;mso-position-vertical-relative:line" coordsize="348586,42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">
                      <v:rect id="Rectangle 1534" o:spid="_x0000_s1027" style="position:absolute;left:-130128;top:78708;width:506527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CQ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xcAT/34QT5OIPAAD//wMAUEsBAi0AFAAGAAgAAAAhANvh9svuAAAAhQEAABMAAAAAAAAAAAAA&#10;AAAAAAAAAFtDb250ZW50X1R5cGVzXS54bWxQSwECLQAUAAYACAAAACEAWvQsW78AAAAVAQAACwAA&#10;AAAAAAAAAAAAAAAfAQAAX3JlbHMvLnJlbHNQSwECLQAUAAYACAAAACEAS7yAkMMAAADdAAAADwAA&#10;AAAAAAAAAAAAAAAHAgAAZHJzL2Rvd25yZXYueG1sUEsFBgAAAAADAAMAtwAAAPcCAAAAAA==&#10;" filled="f" stroked="f">
                        <v:textbox inset="0,0,0,0">
                          <w:txbxContent>
                            <w:p w14:paraId="6427E1A5" w14:textId="77777777" w:rsidR="00E025C1" w:rsidRDefault="00E025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535" o:spid="_x0000_s1028" style="position:absolute;left:86853;top:-96378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UL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" filled="f" stroked="f">
                        <v:textbox inset="0,0,0,0">
                          <w:txbxContent>
                            <w:p w14:paraId="02E40E3B" w14:textId="77777777" w:rsidR="00E025C1" w:rsidRDefault="00E025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36" o:spid="_x0000_s1029" style="position:absolute;left:245807;top:277860;width:114318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rt8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fAzh8U04Qc7uAAAA//8DAFBLAQItABQABgAIAAAAIQDb4fbL7gAAAIUBAAATAAAAAAAAAAAA&#10;AAAAAAAAAABbQ29udGVudF9UeXBlc10ueG1sUEsBAi0AFAAGAAgAAAAhAFr0LFu/AAAAFQEAAAsA&#10;AAAAAAAAAAAAAAAAHwEAAF9yZWxzLy5yZWxzUEsBAi0AFAAGAAgAAAAhANQiu3zEAAAA3QAAAA8A&#10;AAAAAAAAAAAAAAAABwIAAGRycy9kb3ducmV2LnhtbFBLBQYAAAAAAwADALcAAAD4AgAAAAA=&#10;" filled="f" stroked="f">
                        <v:textbox inset="0,0,0,0">
                          <w:txbxContent>
                            <w:p w14:paraId="3BF1E4A7" w14:textId="77777777" w:rsidR="00E025C1" w:rsidRDefault="00E025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ч</w:t>
                              </w:r>
                            </w:p>
                          </w:txbxContent>
                        </v:textbox>
                      </v:rect>
                      <v:rect id="Rectangle 1537" o:spid="_x0000_s1030" style="position:absolute;left:252293;top:199002;width:101346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h7n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" filled="f" stroked="f">
                        <v:textbox inset="0,0,0,0">
                          <w:txbxContent>
                            <w:p w14:paraId="58FB078C" w14:textId="77777777" w:rsidR="00E025C1" w:rsidRDefault="00E025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1538" o:spid="_x0000_s1031" style="position:absolute;left:152974;top:23483;width:299984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YqV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nzwJrnwjI+jFFQAA//8DAFBLAQItABQABgAIAAAAIQDb4fbL7gAAAIUBAAATAAAAAAAA&#10;AAAAAAAAAAAAAABbQ29udGVudF9UeXBlc10ueG1sUEsBAi0AFAAGAAgAAAAhAFr0LFu/AAAAFQEA&#10;AAsAAAAAAAAAAAAAAAAAHwEAAF9yZWxzLy5yZWxzUEsBAi0AFAAGAAgAAAAhAMrxipXHAAAA3QAA&#10;AA8AAAAAAAAAAAAAAAAABwIAAGRycy9kb3ducmV2LnhtbFBLBQYAAAAAAwADALcAAAD7AgAAAAA=&#10;" filled="f" stroked="f">
                        <v:textbox inset="0,0,0,0">
                          <w:txbxContent>
                            <w:p w14:paraId="681011F8" w14:textId="77777777" w:rsidR="00E025C1" w:rsidRDefault="00E025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сов</w:t>
                              </w:r>
                            </w:p>
                          </w:txbxContent>
                        </v:textbox>
                      </v:rect>
                      <v:rect id="Rectangle 1539" o:spid="_x0000_s1032" style="position:absolute;left:266686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8O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y+gNHt+EE+T8FwAA//8DAFBLAQItABQABgAIAAAAIQDb4fbL7gAAAIUBAAATAAAAAAAAAAAA&#10;AAAAAAAAAABbQ29udGVudF9UeXBlc10ueG1sUEsBAi0AFAAGAAgAAAAhAFr0LFu/AAAAFQEAAAsA&#10;AAAAAAAAAAAAAAAAHwEAAF9yZWxzLy5yZWxzUEsBAi0AFAAGAAgAAAAhAKW9Lw7EAAAA3QAAAA8A&#10;AAAAAAAAAAAAAAAABwIAAGRycy9kb3ducmV2LnhtbFBLBQYAAAAAAwADALcAAAD4AgAAAAA=&#10;" filled="f" stroked="f">
                        <v:textbox inset="0,0,0,0">
                          <w:txbxContent>
                            <w:p w14:paraId="2E61942A" w14:textId="77777777" w:rsidR="00E025C1" w:rsidRDefault="00E025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5793" w14:textId="77777777" w:rsidR="009605BA" w:rsidRDefault="00CD1BF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Из них </w:t>
            </w:r>
          </w:p>
        </w:tc>
      </w:tr>
      <w:tr w:rsidR="009605BA" w14:paraId="2A38E9E6" w14:textId="77777777">
        <w:trPr>
          <w:trHeight w:val="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8666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EA24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6748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6E7" w14:textId="77777777" w:rsidR="009605BA" w:rsidRDefault="00CD1BF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Лабораторные работы 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7AC46" w14:textId="77777777" w:rsidR="009605BA" w:rsidRDefault="00CD1BF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Контрольные уроки </w:t>
            </w:r>
          </w:p>
        </w:tc>
      </w:tr>
      <w:tr w:rsidR="009605BA" w14:paraId="6A1334D7" w14:textId="77777777">
        <w:trPr>
          <w:trHeight w:val="28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E8AE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4A09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Механика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12F" w14:textId="77777777" w:rsidR="009605BA" w:rsidRDefault="00CD1BF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38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9E78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ч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3118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3ч </w:t>
            </w:r>
          </w:p>
        </w:tc>
      </w:tr>
      <w:tr w:rsidR="009605BA" w14:paraId="5574FC2B" w14:textId="77777777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151C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0C9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648C" w14:textId="77777777" w:rsidR="009605BA" w:rsidRDefault="00CD1BF4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2D7E" w14:textId="77777777" w:rsidR="009605BA" w:rsidRDefault="00CD1BF4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 xml:space="preserve">Л/работа № 1 </w:t>
            </w:r>
            <w:r>
              <w:t>«Изучение движение тела, брошенного горизонтально».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17D246D" w14:textId="77777777" w:rsidR="009605BA" w:rsidRDefault="00CD1BF4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>Л/работа № 2</w:t>
            </w:r>
            <w:r>
              <w:t xml:space="preserve"> «Изучение движения тела по окружности».  </w:t>
            </w:r>
          </w:p>
          <w:p w14:paraId="58EB216B" w14:textId="77777777" w:rsidR="009605BA" w:rsidRDefault="00CD1BF4">
            <w:pPr>
              <w:spacing w:after="0" w:line="279" w:lineRule="auto"/>
              <w:ind w:left="0" w:firstLine="0"/>
              <w:jc w:val="left"/>
            </w:pPr>
            <w:r>
              <w:rPr>
                <w:b/>
              </w:rPr>
              <w:t xml:space="preserve">Л/работа № 3 </w:t>
            </w:r>
            <w:r>
              <w:t>«Измерение жесткости пружины»</w:t>
            </w:r>
            <w:r>
              <w:rPr>
                <w:b/>
              </w:rPr>
              <w:t xml:space="preserve"> </w:t>
            </w:r>
          </w:p>
          <w:p w14:paraId="4F6DEC13" w14:textId="77777777" w:rsidR="009605BA" w:rsidRDefault="00CD1BF4">
            <w:pPr>
              <w:spacing w:after="0" w:line="278" w:lineRule="auto"/>
              <w:ind w:left="0" w:firstLine="0"/>
              <w:jc w:val="left"/>
            </w:pPr>
            <w:r>
              <w:rPr>
                <w:b/>
              </w:rPr>
              <w:t xml:space="preserve">Л/работа № 4 </w:t>
            </w:r>
            <w:r>
              <w:t>«Измерение коэффициента трения скольжения»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  <w:p w14:paraId="47066573" w14:textId="77777777" w:rsidR="009605BA" w:rsidRDefault="00CD1BF4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 xml:space="preserve">Л/работа № 5 </w:t>
            </w:r>
            <w:r>
              <w:t xml:space="preserve">«Изучение закона сохранения механической энергии». </w:t>
            </w:r>
          </w:p>
          <w:p w14:paraId="5B6ED0BB" w14:textId="77777777" w:rsidR="009605BA" w:rsidRDefault="00CD1BF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Л/работа № 6 </w:t>
            </w:r>
            <w:r>
              <w:t xml:space="preserve">«Изучение равновесия тела под действием нескольких сил»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7B9C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Контрольная работа № 1</w:t>
            </w:r>
            <w:r>
              <w:t xml:space="preserve"> по теме «Кинематика» </w:t>
            </w:r>
            <w:r>
              <w:rPr>
                <w:b/>
              </w:rPr>
              <w:t>Контрольная работа № 2</w:t>
            </w:r>
            <w:r>
              <w:t xml:space="preserve"> по теме «Динамика». </w:t>
            </w:r>
            <w:r>
              <w:rPr>
                <w:b/>
              </w:rPr>
              <w:t>Контрольная работа № 3</w:t>
            </w:r>
            <w:r>
              <w:t xml:space="preserve"> по теме «Законы сохранения в механике. Статика. Гидромеханика».</w:t>
            </w:r>
            <w:r>
              <w:rPr>
                <w:b/>
              </w:rPr>
              <w:t xml:space="preserve"> </w:t>
            </w:r>
          </w:p>
        </w:tc>
      </w:tr>
      <w:tr w:rsidR="009605BA" w14:paraId="6E362C7F" w14:textId="77777777">
        <w:trPr>
          <w:trHeight w:val="28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D810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9A81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Молекулярная 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25A6" w14:textId="77777777" w:rsidR="009605BA" w:rsidRDefault="00CD1BF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2288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 ч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6AFC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ч </w:t>
            </w:r>
          </w:p>
        </w:tc>
      </w:tr>
      <w:tr w:rsidR="009605BA" w14:paraId="44DBBB5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F402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AB8C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E3E4" w14:textId="77777777" w:rsidR="009605BA" w:rsidRDefault="00CD1BF4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66FD" w14:textId="77777777" w:rsidR="009605BA" w:rsidRDefault="00CD1BF4">
            <w:pPr>
              <w:spacing w:after="0" w:line="259" w:lineRule="auto"/>
              <w:ind w:left="0" w:firstLine="0"/>
            </w:pPr>
            <w:r>
              <w:rPr>
                <w:b/>
              </w:rPr>
              <w:t>Л/работа № 7</w:t>
            </w:r>
            <w:r>
              <w:t xml:space="preserve">  «Экспериментальная  проверка закона Гей-Люссака».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C47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Контрольная работа № 4</w:t>
            </w:r>
            <w:r>
              <w:t xml:space="preserve"> по теме «Молекулярная физика» </w:t>
            </w:r>
          </w:p>
        </w:tc>
      </w:tr>
      <w:tr w:rsidR="009605BA" w14:paraId="7686E68B" w14:textId="77777777">
        <w:trPr>
          <w:trHeight w:val="284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C5FA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E075" w14:textId="77777777" w:rsidR="009605BA" w:rsidRDefault="00CD1BF4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Основы электродинамики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E422" w14:textId="77777777" w:rsidR="009605BA" w:rsidRDefault="00CD1BF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16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E177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ч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6865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ч </w:t>
            </w:r>
          </w:p>
        </w:tc>
      </w:tr>
      <w:tr w:rsidR="009605BA" w14:paraId="2DAE3DA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6C71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EDF6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D814" w14:textId="77777777" w:rsidR="009605BA" w:rsidRDefault="00CD1BF4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2558" w14:textId="77777777" w:rsidR="009605BA" w:rsidRDefault="00CD1BF4">
            <w:pPr>
              <w:spacing w:after="0" w:line="281" w:lineRule="auto"/>
              <w:ind w:left="0" w:firstLine="0"/>
              <w:jc w:val="left"/>
            </w:pPr>
            <w:r>
              <w:rPr>
                <w:b/>
              </w:rPr>
              <w:t>Л/работа № 8</w:t>
            </w:r>
            <w:r>
              <w:t xml:space="preserve"> «Измерение ЭДС и внутреннего сопротивления источника тока». </w:t>
            </w:r>
          </w:p>
          <w:p w14:paraId="1C2B9602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Л/работа № 9</w:t>
            </w:r>
            <w:r>
              <w:t xml:space="preserve">    «Изучение последовательного и параллельного соединения проводников».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99ED" w14:textId="77777777" w:rsidR="009605BA" w:rsidRDefault="00CD1BF4">
            <w:pPr>
              <w:spacing w:after="24" w:line="259" w:lineRule="auto"/>
              <w:ind w:left="0" w:firstLine="0"/>
              <w:jc w:val="left"/>
            </w:pPr>
            <w:r>
              <w:rPr>
                <w:b/>
              </w:rPr>
              <w:t>Контрольная  работа № 5</w:t>
            </w:r>
            <w:r>
              <w:t xml:space="preserve">   «Электродинамика. </w:t>
            </w:r>
          </w:p>
          <w:p w14:paraId="16EBF2B7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Электростатика» </w:t>
            </w:r>
          </w:p>
          <w:p w14:paraId="74CB133F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05BA" w14:paraId="3A8EE1C8" w14:textId="77777777">
        <w:trPr>
          <w:trHeight w:val="28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89D5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4 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6E46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Повторение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2840" w14:textId="77777777" w:rsidR="009605BA" w:rsidRDefault="00CD1BF4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21A0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310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ч </w:t>
            </w:r>
          </w:p>
        </w:tc>
      </w:tr>
      <w:tr w:rsidR="009605BA" w14:paraId="27AD7484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8EC0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0E1A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D7AF" w14:textId="77777777" w:rsidR="009605BA" w:rsidRDefault="00CD1BF4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1F0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24B1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Итоговая контрольная работа </w:t>
            </w:r>
          </w:p>
        </w:tc>
      </w:tr>
      <w:tr w:rsidR="009605BA" w14:paraId="683C6088" w14:textId="77777777">
        <w:trPr>
          <w:trHeight w:val="28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BA1A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6299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3152" w14:textId="77777777" w:rsidR="009605BA" w:rsidRDefault="00CD1BF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68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D0E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 ч 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38D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ч </w:t>
            </w:r>
          </w:p>
        </w:tc>
      </w:tr>
    </w:tbl>
    <w:p w14:paraId="72796BCB" w14:textId="3E9089F5" w:rsidR="009605BA" w:rsidRDefault="009605BA" w:rsidP="009F1E0C">
      <w:pPr>
        <w:spacing w:after="317" w:line="259" w:lineRule="auto"/>
        <w:ind w:left="0" w:firstLine="0"/>
        <w:jc w:val="left"/>
      </w:pPr>
    </w:p>
    <w:tbl>
      <w:tblPr>
        <w:tblStyle w:val="TableGrid"/>
        <w:tblW w:w="15326" w:type="dxa"/>
        <w:tblInd w:w="-185" w:type="dxa"/>
        <w:tblCellMar>
          <w:top w:w="9" w:type="dxa"/>
          <w:right w:w="43" w:type="dxa"/>
        </w:tblCellMar>
        <w:tblLook w:val="04A0" w:firstRow="1" w:lastRow="0" w:firstColumn="1" w:lastColumn="0" w:noHBand="0" w:noVBand="1"/>
      </w:tblPr>
      <w:tblGrid>
        <w:gridCol w:w="4685"/>
        <w:gridCol w:w="1081"/>
        <w:gridCol w:w="1832"/>
        <w:gridCol w:w="3387"/>
        <w:gridCol w:w="4341"/>
      </w:tblGrid>
      <w:tr w:rsidR="009605BA" w14:paraId="1FB9754E" w14:textId="77777777">
        <w:trPr>
          <w:trHeight w:val="687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93C90" w14:textId="6488019F" w:rsidR="009605BA" w:rsidRDefault="009F1E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536DB" w14:textId="77777777" w:rsidR="009605BA" w:rsidRDefault="00CD1BF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164188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DCCD4E" w14:textId="77777777" w:rsidR="009605BA" w:rsidRDefault="00CD1BF4">
            <w:pPr>
              <w:spacing w:after="0" w:line="259" w:lineRule="auto"/>
              <w:ind w:left="413" w:right="932" w:hanging="413"/>
              <w:jc w:val="left"/>
            </w:pPr>
            <w:r>
              <w:rPr>
                <w:b/>
              </w:rPr>
              <w:t xml:space="preserve">Лабораторная  работа 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D0D70" w14:textId="77777777" w:rsidR="009605BA" w:rsidRDefault="00CD1BF4">
            <w:pPr>
              <w:spacing w:after="0" w:line="259" w:lineRule="auto"/>
              <w:ind w:left="1081" w:right="905" w:firstLine="0"/>
              <w:jc w:val="center"/>
            </w:pPr>
            <w:r>
              <w:rPr>
                <w:b/>
              </w:rPr>
              <w:t xml:space="preserve">Контрольная  работа </w:t>
            </w:r>
          </w:p>
        </w:tc>
      </w:tr>
      <w:tr w:rsidR="009605BA" w14:paraId="2CB62078" w14:textId="77777777">
        <w:trPr>
          <w:trHeight w:val="288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EF4E" w14:textId="77777777" w:rsidR="009605BA" w:rsidRDefault="00CD1BF4">
            <w:pPr>
              <w:spacing w:after="0" w:line="259" w:lineRule="auto"/>
              <w:ind w:left="46" w:firstLine="0"/>
            </w:pPr>
            <w:r>
              <w:rPr>
                <w:b/>
              </w:rPr>
              <w:t xml:space="preserve">Основы электродинамики (продолжение)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4A3F21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10 ч 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64ACE1" w14:textId="77777777" w:rsidR="009605BA" w:rsidRDefault="00CD1BF4">
            <w:pPr>
              <w:spacing w:after="0" w:line="259" w:lineRule="auto"/>
              <w:ind w:left="41" w:firstLine="0"/>
              <w:jc w:val="left"/>
            </w:pPr>
            <w:r>
              <w:t xml:space="preserve">  </w:t>
            </w:r>
            <w:r>
              <w:rPr>
                <w:b/>
              </w:rPr>
              <w:t xml:space="preserve">2 ч </w:t>
            </w:r>
          </w:p>
        </w:tc>
        <w:tc>
          <w:tcPr>
            <w:tcW w:w="3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49100C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F9942C" w14:textId="77777777" w:rsidR="009605BA" w:rsidRDefault="00CD1BF4">
            <w:pPr>
              <w:spacing w:after="0" w:line="259" w:lineRule="auto"/>
              <w:ind w:left="46" w:firstLine="0"/>
              <w:jc w:val="left"/>
            </w:pPr>
            <w:r>
              <w:rPr>
                <w:b/>
              </w:rPr>
              <w:t>№ 1</w:t>
            </w:r>
            <w:r>
              <w:t xml:space="preserve"> по теме: «Основы </w:t>
            </w:r>
          </w:p>
        </w:tc>
      </w:tr>
      <w:tr w:rsidR="009605BA" w14:paraId="182537E0" w14:textId="77777777">
        <w:trPr>
          <w:trHeight w:val="975"/>
        </w:trPr>
        <w:tc>
          <w:tcPr>
            <w:tcW w:w="4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762E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AB3B3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D6EF" w14:textId="77777777" w:rsidR="009605BA" w:rsidRDefault="00CD1BF4">
            <w:pPr>
              <w:spacing w:after="25" w:line="259" w:lineRule="auto"/>
              <w:ind w:left="0" w:firstLine="0"/>
              <w:jc w:val="left"/>
            </w:pPr>
            <w:r>
              <w:rPr>
                <w:b/>
              </w:rPr>
              <w:t>№ 1.</w:t>
            </w:r>
            <w:r>
              <w:t xml:space="preserve"> «Действие магнитного поля на ток» </w:t>
            </w:r>
          </w:p>
          <w:p w14:paraId="7B8E60D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№ 2.</w:t>
            </w:r>
            <w:r>
              <w:t xml:space="preserve">  «Изучение явления     электромагнитной    индукции» </w:t>
            </w:r>
          </w:p>
        </w:tc>
        <w:tc>
          <w:tcPr>
            <w:tcW w:w="4341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720E2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электродинамики». </w:t>
            </w:r>
          </w:p>
        </w:tc>
      </w:tr>
      <w:tr w:rsidR="009605BA" w14:paraId="10597F2A" w14:textId="77777777">
        <w:trPr>
          <w:trHeight w:val="293"/>
        </w:trPr>
        <w:tc>
          <w:tcPr>
            <w:tcW w:w="468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DD4192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Колебания и волны </w:t>
            </w:r>
          </w:p>
        </w:tc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97CE4" w14:textId="77777777" w:rsidR="009605BA" w:rsidRDefault="00CD1BF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21 ч </w:t>
            </w: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92486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 ч </w:t>
            </w:r>
          </w:p>
        </w:tc>
        <w:tc>
          <w:tcPr>
            <w:tcW w:w="4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AFF85" w14:textId="77777777" w:rsidR="009605BA" w:rsidRDefault="00CD1BF4">
            <w:pPr>
              <w:spacing w:after="0" w:line="259" w:lineRule="auto"/>
              <w:ind w:left="5" w:right="1074" w:firstLine="0"/>
              <w:jc w:val="left"/>
            </w:pPr>
            <w:r>
              <w:rPr>
                <w:b/>
              </w:rPr>
              <w:t>№ 2</w:t>
            </w:r>
            <w:r>
              <w:t xml:space="preserve"> по темам «Колебания». </w:t>
            </w:r>
            <w:r>
              <w:rPr>
                <w:b/>
              </w:rPr>
              <w:t>№ 3</w:t>
            </w:r>
            <w:r>
              <w:t xml:space="preserve"> по теме «Волны». </w:t>
            </w:r>
          </w:p>
        </w:tc>
      </w:tr>
      <w:tr w:rsidR="009605BA" w14:paraId="2AB030EE" w14:textId="77777777">
        <w:trPr>
          <w:trHeight w:val="11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702CAC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A816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33986" w14:textId="77777777" w:rsidR="009605BA" w:rsidRDefault="00CD1BF4">
            <w:pPr>
              <w:spacing w:after="0" w:line="259" w:lineRule="auto"/>
              <w:ind w:left="0" w:firstLine="0"/>
            </w:pPr>
            <w:r>
              <w:rPr>
                <w:b/>
              </w:rPr>
              <w:t>№  3.</w:t>
            </w:r>
            <w:r>
              <w:t xml:space="preserve"> Определение  ускорения свободного падения    при    помощи маятника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281F4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</w:tr>
      <w:tr w:rsidR="009605BA" w14:paraId="0769CB0A" w14:textId="77777777">
        <w:trPr>
          <w:trHeight w:val="420"/>
        </w:trPr>
        <w:tc>
          <w:tcPr>
            <w:tcW w:w="468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451D248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Оптика </w:t>
            </w:r>
          </w:p>
        </w:tc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FA5D" w14:textId="77777777" w:rsidR="009605BA" w:rsidRDefault="00CD1BF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15 ч </w:t>
            </w: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1D6BF9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2 ч </w:t>
            </w:r>
          </w:p>
        </w:tc>
        <w:tc>
          <w:tcPr>
            <w:tcW w:w="4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3ED0C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№ 4</w:t>
            </w:r>
            <w:r>
              <w:t xml:space="preserve">  по теме  «Оптика» </w:t>
            </w:r>
          </w:p>
        </w:tc>
      </w:tr>
      <w:tr w:rsidR="009605BA" w14:paraId="2BB292BE" w14:textId="77777777">
        <w:trPr>
          <w:trHeight w:val="1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9F04C5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ADA4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04FA3" w14:textId="77777777" w:rsidR="009605BA" w:rsidRDefault="00CD1BF4">
            <w:pPr>
              <w:spacing w:after="20" w:line="259" w:lineRule="auto"/>
              <w:ind w:left="0" w:firstLine="0"/>
            </w:pPr>
            <w:r>
              <w:rPr>
                <w:b/>
              </w:rPr>
              <w:t>№ 4.</w:t>
            </w:r>
            <w:r>
              <w:t xml:space="preserve"> Измерение  показателя преломления стекла. </w:t>
            </w:r>
          </w:p>
          <w:p w14:paraId="18BBE42D" w14:textId="77777777" w:rsidR="009605BA" w:rsidRDefault="00CD1BF4">
            <w:pPr>
              <w:spacing w:after="0" w:line="278" w:lineRule="auto"/>
              <w:ind w:left="0" w:right="721" w:firstLine="0"/>
            </w:pPr>
            <w:r>
              <w:rPr>
                <w:b/>
              </w:rPr>
              <w:t>№ 5.</w:t>
            </w:r>
            <w:r>
              <w:t xml:space="preserve"> Определение  оптической силы  и  фокусного расстояния собирающей линзы.  </w:t>
            </w:r>
            <w:r>
              <w:rPr>
                <w:b/>
              </w:rPr>
              <w:t>№ 6.</w:t>
            </w:r>
            <w:r>
              <w:t xml:space="preserve">   Измерение   длины   световой волны </w:t>
            </w:r>
          </w:p>
          <w:p w14:paraId="7B2D6285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96FCC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</w:tr>
      <w:tr w:rsidR="009605BA" w14:paraId="24D36710" w14:textId="77777777">
        <w:trPr>
          <w:trHeight w:val="672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44E40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Квантовая физика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D52D" w14:textId="77777777" w:rsidR="009605BA" w:rsidRDefault="00CD1BF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18 ч </w:t>
            </w: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F6CB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87C40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№ 5</w:t>
            </w:r>
            <w:r>
              <w:t xml:space="preserve">  по теме «Квантовая физика» </w:t>
            </w:r>
          </w:p>
        </w:tc>
      </w:tr>
      <w:tr w:rsidR="009605BA" w14:paraId="6F171715" w14:textId="77777777">
        <w:trPr>
          <w:trHeight w:val="293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AA0D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Повторение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9B61" w14:textId="77777777" w:rsidR="009605BA" w:rsidRDefault="00CD1BF4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3 ч </w:t>
            </w: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A85D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E873D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35193FC" w14:textId="77777777">
        <w:trPr>
          <w:trHeight w:val="288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7E6F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Резерв 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144" w14:textId="77777777" w:rsidR="009605BA" w:rsidRDefault="00CD1BF4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1 ч </w:t>
            </w: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987B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28B2B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BE11B36" w14:textId="77777777">
        <w:trPr>
          <w:trHeight w:val="384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2090" w14:textId="77777777" w:rsidR="009605BA" w:rsidRDefault="00CD1BF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EB15" w14:textId="77777777" w:rsidR="009605BA" w:rsidRDefault="00CD1BF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68 ч </w:t>
            </w:r>
          </w:p>
        </w:tc>
        <w:tc>
          <w:tcPr>
            <w:tcW w:w="5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7C5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6 ч 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2DFD0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5 ч </w:t>
            </w:r>
          </w:p>
        </w:tc>
      </w:tr>
    </w:tbl>
    <w:p w14:paraId="75DDA8A0" w14:textId="77777777" w:rsidR="009605BA" w:rsidRDefault="00CD1BF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39B034D" w14:textId="77777777" w:rsidR="009605BA" w:rsidRDefault="00CD1BF4">
      <w:pPr>
        <w:spacing w:after="62" w:line="259" w:lineRule="auto"/>
        <w:ind w:left="0" w:firstLine="0"/>
        <w:jc w:val="left"/>
      </w:pPr>
      <w:r>
        <w:rPr>
          <w:b/>
        </w:rPr>
        <w:t xml:space="preserve"> </w:t>
      </w:r>
    </w:p>
    <w:p w14:paraId="19B31935" w14:textId="77777777" w:rsidR="00182846" w:rsidRDefault="00182846">
      <w:pPr>
        <w:spacing w:after="0" w:line="259" w:lineRule="auto"/>
        <w:ind w:left="10" w:right="2757"/>
        <w:jc w:val="right"/>
        <w:rPr>
          <w:b/>
        </w:rPr>
      </w:pPr>
    </w:p>
    <w:p w14:paraId="12197554" w14:textId="77777777" w:rsidR="00182846" w:rsidRDefault="00182846">
      <w:pPr>
        <w:spacing w:after="0" w:line="259" w:lineRule="auto"/>
        <w:ind w:left="10" w:right="2757"/>
        <w:jc w:val="right"/>
        <w:rPr>
          <w:b/>
        </w:rPr>
      </w:pPr>
    </w:p>
    <w:p w14:paraId="045658C1" w14:textId="77777777" w:rsidR="00182846" w:rsidRDefault="00182846">
      <w:pPr>
        <w:spacing w:after="0" w:line="259" w:lineRule="auto"/>
        <w:ind w:left="10" w:right="2757"/>
        <w:jc w:val="right"/>
        <w:rPr>
          <w:b/>
        </w:rPr>
      </w:pPr>
    </w:p>
    <w:p w14:paraId="76404648" w14:textId="77777777" w:rsidR="00182846" w:rsidRDefault="00182846">
      <w:pPr>
        <w:spacing w:after="0" w:line="259" w:lineRule="auto"/>
        <w:ind w:left="10" w:right="2757"/>
        <w:jc w:val="right"/>
        <w:rPr>
          <w:b/>
        </w:rPr>
      </w:pPr>
    </w:p>
    <w:p w14:paraId="00BD74BA" w14:textId="77777777" w:rsidR="00182846" w:rsidRDefault="00182846">
      <w:pPr>
        <w:spacing w:after="0" w:line="259" w:lineRule="auto"/>
        <w:ind w:left="10" w:right="2757"/>
        <w:jc w:val="right"/>
        <w:rPr>
          <w:b/>
        </w:rPr>
      </w:pPr>
    </w:p>
    <w:p w14:paraId="35BE651A" w14:textId="77777777" w:rsidR="008E502D" w:rsidRDefault="008E502D">
      <w:pPr>
        <w:spacing w:after="0" w:line="259" w:lineRule="auto"/>
        <w:ind w:left="10" w:right="2757"/>
        <w:jc w:val="right"/>
        <w:rPr>
          <w:b/>
        </w:rPr>
      </w:pPr>
    </w:p>
    <w:p w14:paraId="7CDA8081" w14:textId="1AD53776" w:rsidR="009605BA" w:rsidRDefault="00CD1BF4">
      <w:pPr>
        <w:spacing w:after="0" w:line="259" w:lineRule="auto"/>
        <w:ind w:left="10" w:right="2757"/>
        <w:jc w:val="right"/>
      </w:pPr>
      <w:r>
        <w:rPr>
          <w:b/>
        </w:rPr>
        <w:lastRenderedPageBreak/>
        <w:t>Календарно-тематическое планирование по физике, 10-й класс (2 ч в неделю)</w:t>
      </w:r>
      <w:r>
        <w:t xml:space="preserve"> </w:t>
      </w:r>
    </w:p>
    <w:p w14:paraId="643973BB" w14:textId="77777777" w:rsidR="008E502D" w:rsidRDefault="008E502D">
      <w:pPr>
        <w:spacing w:after="0" w:line="259" w:lineRule="auto"/>
        <w:ind w:left="10" w:right="2757"/>
        <w:jc w:val="right"/>
      </w:pPr>
    </w:p>
    <w:tbl>
      <w:tblPr>
        <w:tblStyle w:val="TableGrid"/>
        <w:tblW w:w="14947" w:type="dxa"/>
        <w:tblInd w:w="0" w:type="dxa"/>
        <w:tblCellMar>
          <w:top w:w="7" w:type="dxa"/>
          <w:left w:w="5" w:type="dxa"/>
          <w:right w:w="79" w:type="dxa"/>
        </w:tblCellMar>
        <w:tblLook w:val="04A0" w:firstRow="1" w:lastRow="0" w:firstColumn="1" w:lastColumn="0" w:noHBand="0" w:noVBand="1"/>
      </w:tblPr>
      <w:tblGrid>
        <w:gridCol w:w="662"/>
        <w:gridCol w:w="658"/>
        <w:gridCol w:w="10563"/>
        <w:gridCol w:w="1263"/>
        <w:gridCol w:w="898"/>
        <w:gridCol w:w="903"/>
      </w:tblGrid>
      <w:tr w:rsidR="009605BA" w14:paraId="066CC10A" w14:textId="77777777">
        <w:trPr>
          <w:trHeight w:val="346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C567" w14:textId="77777777" w:rsidR="009605BA" w:rsidRDefault="00CD1BF4">
            <w:pPr>
              <w:spacing w:after="0" w:line="259" w:lineRule="auto"/>
              <w:ind w:left="274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FA08" w14:textId="77777777" w:rsidR="009605BA" w:rsidRDefault="00CD1BF4">
            <w:pPr>
              <w:spacing w:after="0" w:line="259" w:lineRule="auto"/>
              <w:ind w:left="274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1B0D0" w14:textId="77777777" w:rsidR="009605BA" w:rsidRDefault="00CD1BF4">
            <w:pPr>
              <w:spacing w:after="0" w:line="259" w:lineRule="auto"/>
              <w:ind w:left="1921" w:firstLine="0"/>
              <w:jc w:val="left"/>
            </w:pPr>
            <w:r>
              <w:rPr>
                <w:b/>
              </w:rPr>
              <w:t xml:space="preserve">                                               Тема урока 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90657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E4DD" w14:textId="77777777" w:rsidR="009605BA" w:rsidRDefault="00CD1BF4">
            <w:pPr>
              <w:spacing w:after="0" w:line="259" w:lineRule="auto"/>
              <w:ind w:left="0" w:right="123" w:firstLine="0"/>
              <w:jc w:val="right"/>
            </w:pPr>
            <w:r>
              <w:rPr>
                <w:b/>
              </w:rPr>
              <w:t xml:space="preserve">Дата </w:t>
            </w:r>
          </w:p>
        </w:tc>
      </w:tr>
      <w:tr w:rsidR="009605BA" w14:paraId="3ECAD369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4C71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3A2E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07DA37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4B5236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C07A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План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E084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Факт </w:t>
            </w:r>
          </w:p>
        </w:tc>
      </w:tr>
      <w:tr w:rsidR="009605BA" w14:paraId="4853EADA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D4A79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BEC9F1" w14:textId="77777777" w:rsidR="009605BA" w:rsidRDefault="00CD1BF4">
            <w:pPr>
              <w:spacing w:after="0" w:line="259" w:lineRule="auto"/>
              <w:ind w:left="2977" w:firstLine="0"/>
              <w:jc w:val="left"/>
            </w:pPr>
            <w:r>
              <w:rPr>
                <w:b/>
              </w:rPr>
              <w:t xml:space="preserve">                       Механика ( 38 ч)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55EF0E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C0B105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</w:tr>
      <w:tr w:rsidR="009605BA" w14:paraId="34FA814C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58576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BDD8A9" w14:textId="77777777" w:rsidR="009605BA" w:rsidRDefault="00CD1BF4">
            <w:pPr>
              <w:spacing w:after="0" w:line="259" w:lineRule="auto"/>
              <w:ind w:left="2977" w:firstLine="0"/>
              <w:jc w:val="left"/>
            </w:pPr>
            <w:r>
              <w:rPr>
                <w:b/>
              </w:rPr>
              <w:t xml:space="preserve">                                 Кинематика ( 15 ч ) 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2D883E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D05284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</w:tr>
      <w:tr w:rsidR="009605BA" w14:paraId="0681A863" w14:textId="77777777">
        <w:trPr>
          <w:trHeight w:val="44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22C5" w14:textId="77777777" w:rsidR="009605BA" w:rsidRDefault="00CD1BF4">
            <w:pPr>
              <w:spacing w:after="0" w:line="259" w:lineRule="auto"/>
              <w:ind w:left="20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9118" w14:textId="77777777" w:rsidR="009605BA" w:rsidRDefault="00CD1BF4">
            <w:pPr>
              <w:spacing w:after="0" w:line="259" w:lineRule="auto"/>
              <w:ind w:left="209" w:firstLine="0"/>
              <w:jc w:val="center"/>
            </w:pPr>
            <w:r>
              <w:t xml:space="preserve">1 </w:t>
            </w:r>
          </w:p>
        </w:tc>
        <w:tc>
          <w:tcPr>
            <w:tcW w:w="10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2207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Механическое движение. Система отсчета.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5E5A" w14:textId="77777777" w:rsidR="009605BA" w:rsidRDefault="00CD1BF4">
            <w:pPr>
              <w:spacing w:after="0" w:line="259" w:lineRule="auto"/>
              <w:ind w:left="74" w:firstLine="0"/>
              <w:jc w:val="center"/>
            </w:pPr>
            <w:r>
              <w:t xml:space="preserve">§ 1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8D9E" w14:textId="7C0A05C3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02.09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C807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7EC07DC2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8A66" w14:textId="77777777" w:rsidR="009605BA" w:rsidRDefault="00CD1BF4">
            <w:pPr>
              <w:spacing w:after="0" w:line="259" w:lineRule="auto"/>
              <w:ind w:left="20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39E1" w14:textId="77777777" w:rsidR="009605BA" w:rsidRDefault="00CD1BF4">
            <w:pPr>
              <w:spacing w:after="0" w:line="259" w:lineRule="auto"/>
              <w:ind w:left="209" w:firstLine="0"/>
              <w:jc w:val="center"/>
            </w:pPr>
            <w:r>
              <w:t xml:space="preserve">2 </w:t>
            </w:r>
          </w:p>
        </w:tc>
        <w:tc>
          <w:tcPr>
            <w:tcW w:w="10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9E0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Траектория . Путь. Перемещение.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7BF" w14:textId="77777777" w:rsidR="009605BA" w:rsidRDefault="00CD1BF4">
            <w:pPr>
              <w:spacing w:after="0" w:line="259" w:lineRule="auto"/>
              <w:ind w:left="74" w:firstLine="0"/>
              <w:jc w:val="center"/>
            </w:pPr>
            <w:r>
              <w:t xml:space="preserve">§ 3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6E44" w14:textId="02CB04E7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07.09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0569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5F98BFD6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7BFB" w14:textId="77777777" w:rsidR="009605BA" w:rsidRDefault="00CD1BF4">
            <w:pPr>
              <w:spacing w:after="0" w:line="259" w:lineRule="auto"/>
              <w:ind w:left="20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1371" w14:textId="77777777" w:rsidR="009605BA" w:rsidRDefault="00CD1BF4">
            <w:pPr>
              <w:spacing w:after="0" w:line="259" w:lineRule="auto"/>
              <w:ind w:left="209" w:firstLine="0"/>
              <w:jc w:val="center"/>
            </w:pPr>
            <w:r>
              <w:t xml:space="preserve">3 </w:t>
            </w:r>
          </w:p>
        </w:tc>
        <w:tc>
          <w:tcPr>
            <w:tcW w:w="10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A5E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Равномерное прямолинейное движение. Скорость. Уравнение движения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40B3" w14:textId="77777777" w:rsidR="009605BA" w:rsidRDefault="00CD1BF4">
            <w:pPr>
              <w:spacing w:after="0" w:line="259" w:lineRule="auto"/>
              <w:ind w:left="74" w:firstLine="0"/>
              <w:jc w:val="center"/>
            </w:pPr>
            <w:r>
              <w:t xml:space="preserve">§ 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F76D" w14:textId="7EDD12F3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09.09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2016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60EF978E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5867" w14:textId="77777777" w:rsidR="009605BA" w:rsidRDefault="00CD1BF4">
            <w:pPr>
              <w:spacing w:after="0" w:line="259" w:lineRule="auto"/>
              <w:ind w:left="20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0ADB" w14:textId="77777777" w:rsidR="009605BA" w:rsidRDefault="00CD1BF4">
            <w:pPr>
              <w:spacing w:after="0" w:line="259" w:lineRule="auto"/>
              <w:ind w:left="209" w:firstLine="0"/>
              <w:jc w:val="center"/>
            </w:pPr>
            <w:r>
              <w:t xml:space="preserve">4 </w:t>
            </w:r>
          </w:p>
        </w:tc>
        <w:tc>
          <w:tcPr>
            <w:tcW w:w="10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708B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Решение задач. Равномерное прямолинейное движение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4E27" w14:textId="77777777" w:rsidR="009605BA" w:rsidRDefault="00CD1BF4">
            <w:pPr>
              <w:spacing w:after="0" w:line="259" w:lineRule="auto"/>
              <w:ind w:left="129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F6D8" w14:textId="12FF152C" w:rsidR="009605BA" w:rsidRDefault="00CD1BF4" w:rsidP="002161C5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14.09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C403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2961513" w14:textId="77777777" w:rsidR="009605BA" w:rsidRDefault="009605BA">
      <w:pPr>
        <w:spacing w:after="0" w:line="259" w:lineRule="auto"/>
        <w:ind w:left="-1133" w:right="15420" w:firstLine="0"/>
        <w:jc w:val="left"/>
      </w:pPr>
    </w:p>
    <w:tbl>
      <w:tblPr>
        <w:tblStyle w:val="TableGrid"/>
        <w:tblW w:w="14947" w:type="dxa"/>
        <w:tblInd w:w="0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662"/>
        <w:gridCol w:w="629"/>
        <w:gridCol w:w="10592"/>
        <w:gridCol w:w="1263"/>
        <w:gridCol w:w="898"/>
        <w:gridCol w:w="903"/>
      </w:tblGrid>
      <w:tr w:rsidR="009605BA" w14:paraId="5BCBA0EB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68B9" w14:textId="77777777" w:rsidR="009605BA" w:rsidRDefault="00CD1BF4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4D7C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5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6470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Мгновенная и средняя скорости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715" w14:textId="77777777" w:rsidR="009605BA" w:rsidRDefault="00CD1BF4">
            <w:pPr>
              <w:spacing w:after="0" w:line="259" w:lineRule="auto"/>
              <w:ind w:left="50" w:firstLine="0"/>
              <w:jc w:val="center"/>
            </w:pPr>
            <w:r>
              <w:t xml:space="preserve">§ 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AE23" w14:textId="67277228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16.09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31C8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6086495C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3A5A" w14:textId="77777777" w:rsidR="009605BA" w:rsidRDefault="00CD1BF4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6682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6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84EF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Ускорение. Движение с постоянным ускорением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9A65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9,10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D8CD" w14:textId="6F5349A3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21.09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0E95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0455EB38" w14:textId="77777777">
        <w:trPr>
          <w:trHeight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4975" w14:textId="77777777" w:rsidR="009605BA" w:rsidRDefault="00CD1BF4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CAB8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7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DE0B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Движение с постоянным ускорением. Свободное падение тел.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26BD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D2DC" w14:textId="693CDBA3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23.09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3696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34B5CC6C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64D6" w14:textId="77777777" w:rsidR="009605BA" w:rsidRDefault="00CD1BF4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4700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8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9C27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Движение тела, брошенного под углом к горизонту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2CC8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B95E" w14:textId="5EC2EBEE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28.09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1447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3F6B529F" w14:textId="77777777">
        <w:trPr>
          <w:trHeight w:val="43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22E7" w14:textId="77777777" w:rsidR="009605BA" w:rsidRDefault="00CD1BF4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BF54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9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B0F6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Движение тела, брошенного горизонтально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B717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283" w14:textId="76E202FE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30.09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A74E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9B4E3E1" w14:textId="77777777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7E33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10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153D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10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D2A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</w:t>
            </w:r>
            <w:r>
              <w:rPr>
                <w:b/>
                <w:i/>
              </w:rPr>
              <w:t>Лабораторная работа №1.</w:t>
            </w:r>
            <w:r>
              <w:t xml:space="preserve"> «Изучение движения тела, брошенного горизонтально».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7374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F1E6" w14:textId="5799BBF0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5.10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C657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E77B4D8" w14:textId="77777777">
        <w:trPr>
          <w:trHeight w:val="28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446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EA7D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11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74B6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Равномерное движение точки по окружности.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1F8A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15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DE88" w14:textId="3FCBD528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7.10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C261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11FA035" w14:textId="77777777">
        <w:trPr>
          <w:trHeight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7F63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C64A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12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F01C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 xml:space="preserve">  Лабораторная работа №2.</w:t>
            </w:r>
            <w:r>
              <w:t xml:space="preserve"> «Изучение движения тела по окружности»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12DF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F7C3" w14:textId="09BD39C0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12.10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CC55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19F70967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0E75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13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8C6D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13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F6FC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Кинематика абсолютно твердого тела.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DCAB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16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4BA9" w14:textId="3B5D228A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14.10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6D6F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011FD2EE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723C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3C05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14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596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 xml:space="preserve">  </w:t>
            </w:r>
            <w:r>
              <w:t xml:space="preserve">Решение задач по теме: «Кинематика материальной точки»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70E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5C95" w14:textId="7F02CCEA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19.10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118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47CE983D" w14:textId="77777777">
        <w:trPr>
          <w:trHeight w:val="44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A132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15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BF80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15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699D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</w:t>
            </w:r>
            <w:r>
              <w:rPr>
                <w:b/>
                <w:i/>
              </w:rPr>
              <w:t>Контрольная работа</w:t>
            </w:r>
            <w:r>
              <w:t xml:space="preserve"> </w:t>
            </w:r>
            <w:r>
              <w:rPr>
                <w:b/>
                <w:i/>
              </w:rPr>
              <w:t>№ 1</w:t>
            </w:r>
            <w:r>
              <w:t xml:space="preserve"> по теме: «Кинематика материальной точки»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9D41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BB3" w14:textId="297C2379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21.10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17A2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051FF031" w14:textId="77777777">
        <w:trPr>
          <w:trHeight w:val="437"/>
        </w:trPr>
        <w:tc>
          <w:tcPr>
            <w:tcW w:w="14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35B3" w14:textId="77777777" w:rsidR="009605BA" w:rsidRDefault="00CD1BF4">
            <w:pPr>
              <w:spacing w:after="0" w:line="259" w:lineRule="auto"/>
              <w:ind w:left="42" w:firstLine="0"/>
              <w:jc w:val="center"/>
            </w:pPr>
            <w:r>
              <w:rPr>
                <w:b/>
              </w:rPr>
              <w:t>Динамика ( 14 ч )</w:t>
            </w:r>
            <w:r>
              <w:t xml:space="preserve"> </w:t>
            </w:r>
          </w:p>
        </w:tc>
      </w:tr>
      <w:tr w:rsidR="009605BA" w14:paraId="33DF031B" w14:textId="77777777">
        <w:trPr>
          <w:trHeight w:val="35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4B50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16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08CB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1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0739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Основное утверждение механики. Сила. Масса. Единица массы.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E760" w14:textId="77777777" w:rsidR="009605BA" w:rsidRDefault="00CD1BF4">
            <w:pPr>
              <w:spacing w:after="0" w:line="259" w:lineRule="auto"/>
              <w:ind w:left="49" w:firstLine="0"/>
              <w:jc w:val="center"/>
            </w:pPr>
            <w:r>
              <w:t xml:space="preserve">§ 18, 19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4DA0" w14:textId="1A69932E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26.10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E7CB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286C29E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EAAB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17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6885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2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6F99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 xml:space="preserve">  </w:t>
            </w:r>
            <w:r>
              <w:t xml:space="preserve">Первый закон Ньютона. Второй закон Ньютона.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2866" w14:textId="77777777" w:rsidR="009605BA" w:rsidRDefault="00CD1BF4">
            <w:pPr>
              <w:spacing w:after="0" w:line="259" w:lineRule="auto"/>
              <w:ind w:left="49" w:firstLine="0"/>
              <w:jc w:val="center"/>
            </w:pPr>
            <w:r>
              <w:t xml:space="preserve">§ 20, 21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8AD2" w14:textId="5F40045B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28.10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9C36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2EC3FEC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231B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18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9874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3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6538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Решение задач «Второй закон Ньютона».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EF54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6F7D" w14:textId="35F3FD30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9.11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DF90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3C8CCE67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2BCE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19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6D67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4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F416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Третий закон Ньютона.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F0DE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24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5EAC" w14:textId="6C44E404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11.11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C727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3F1D354B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17D8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lastRenderedPageBreak/>
              <w:t xml:space="preserve">20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6573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5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DE85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Решение задач «Законы Ньютона».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6F47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E444" w14:textId="29EC5588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16.11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C6B8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5468E22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5DC7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8BD6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6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63D7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Силы в природе. Сила тяжести и сила всемирного тяготения.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F371" w14:textId="77777777" w:rsidR="009605BA" w:rsidRDefault="00CD1BF4">
            <w:pPr>
              <w:spacing w:after="0" w:line="259" w:lineRule="auto"/>
              <w:ind w:left="49" w:firstLine="0"/>
              <w:jc w:val="center"/>
            </w:pPr>
            <w:r>
              <w:t xml:space="preserve">§ 27, 28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02B4" w14:textId="6A9A016B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18.11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8643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4F87E368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875E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F2E5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7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1B8D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Вес. Невесомость.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BA54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33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F4A4" w14:textId="31355CDC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23.11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2666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BE80509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EA25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23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4D5B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8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7394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Решение задач «Вес. Невесомость».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AE3D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19D9" w14:textId="6738287B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25.11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82CE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69CA57E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E8D5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26EC" w14:textId="77777777" w:rsidR="009605BA" w:rsidRDefault="00CD1BF4">
            <w:pPr>
              <w:spacing w:after="0" w:line="259" w:lineRule="auto"/>
              <w:ind w:left="336" w:firstLine="0"/>
              <w:jc w:val="left"/>
            </w:pPr>
            <w:r>
              <w:t xml:space="preserve">9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E2CF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Деформации и сила упругости. Закон Гука.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E616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34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8706" w14:textId="2D96CEE6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30.11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D164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68B45490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CD81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25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BC16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10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52F5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 xml:space="preserve">  Лабораторная работа №3</w:t>
            </w:r>
            <w:r>
              <w:t xml:space="preserve">. «Измерение жесткости пружины»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7F56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C328" w14:textId="535C0E84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C938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313EA794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15D1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26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D649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11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5C74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Силы трения.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8EE2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36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252D" w14:textId="0DA5BCD1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7.12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2E94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D17F8BB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9B00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27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3EB8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12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C04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 xml:space="preserve">  Лабораторная работа №4 </w:t>
            </w:r>
            <w:r>
              <w:t xml:space="preserve">«Измерение коэффициента трения скольжения».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20C1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7B02" w14:textId="2A494FC1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9.12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CEF9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065D4231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E259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28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1D97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13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F89A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Решение задач «Динамика»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287A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A5F7" w14:textId="598570EF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14.12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BFCF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1A880482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0B0C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29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9C83" w14:textId="77777777" w:rsidR="009605BA" w:rsidRDefault="00CD1BF4">
            <w:pPr>
              <w:spacing w:after="0" w:line="259" w:lineRule="auto"/>
              <w:ind w:left="0" w:right="60" w:firstLine="0"/>
              <w:jc w:val="right"/>
            </w:pPr>
            <w:r>
              <w:t xml:space="preserve">14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F634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 xml:space="preserve">  Контрольная работа № 2</w:t>
            </w:r>
            <w:r>
              <w:t xml:space="preserve"> по теме: «Динамика»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ED9B" w14:textId="77777777" w:rsidR="009605BA" w:rsidRDefault="00CD1BF4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D14" w14:textId="6F4A6826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16.12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93D4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B6562CA" w14:textId="77777777">
        <w:trPr>
          <w:trHeight w:val="341"/>
        </w:trPr>
        <w:tc>
          <w:tcPr>
            <w:tcW w:w="14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B68E" w14:textId="77777777" w:rsidR="009605BA" w:rsidRDefault="00CD1BF4">
            <w:pPr>
              <w:spacing w:after="0" w:line="259" w:lineRule="auto"/>
              <w:ind w:left="48" w:firstLine="0"/>
              <w:jc w:val="center"/>
            </w:pPr>
            <w:r>
              <w:rPr>
                <w:b/>
              </w:rPr>
              <w:t>Закон сохранения в механике. Статика. Гидромеханика. ( 9 ч )</w:t>
            </w:r>
            <w:r>
              <w:t xml:space="preserve"> </w:t>
            </w:r>
          </w:p>
        </w:tc>
      </w:tr>
      <w:tr w:rsidR="009605BA" w14:paraId="1253B27C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D4D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30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ECC" w14:textId="77777777" w:rsidR="009605BA" w:rsidRDefault="00CD1BF4">
            <w:pPr>
              <w:spacing w:after="0" w:line="259" w:lineRule="auto"/>
              <w:ind w:left="156" w:firstLine="0"/>
              <w:jc w:val="center"/>
            </w:pPr>
            <w:r>
              <w:t xml:space="preserve">1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CA45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rPr>
                <w:b/>
                <w:i/>
              </w:rPr>
              <w:t xml:space="preserve">  </w:t>
            </w:r>
            <w:r>
              <w:t xml:space="preserve">Импульс материальной точки. Закон сохранения импульса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A1D2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38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A638" w14:textId="148A6627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21.12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7D47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5DA65E1B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0089" w14:textId="77777777" w:rsidR="009605BA" w:rsidRDefault="00CD1BF4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31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82C" w14:textId="77777777" w:rsidR="009605BA" w:rsidRDefault="00CD1BF4">
            <w:pPr>
              <w:spacing w:after="0" w:line="259" w:lineRule="auto"/>
              <w:ind w:left="156" w:firstLine="0"/>
              <w:jc w:val="center"/>
            </w:pPr>
            <w:r>
              <w:t xml:space="preserve">2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FA3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Механическая работа и мощность силы.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3E23" w14:textId="77777777" w:rsidR="009605BA" w:rsidRDefault="00CD1BF4">
            <w:pPr>
              <w:spacing w:after="0" w:line="259" w:lineRule="auto"/>
              <w:ind w:left="45" w:firstLine="0"/>
              <w:jc w:val="center"/>
            </w:pPr>
            <w:r>
              <w:t xml:space="preserve">§ 40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8A2D" w14:textId="1C7DB2D2" w:rsidR="009605BA" w:rsidRDefault="00CD1BF4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  <w:r w:rsidR="002161C5">
              <w:t>23.12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A26F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27518D6" w14:textId="77777777" w:rsidR="009605BA" w:rsidRDefault="009605BA">
      <w:pPr>
        <w:spacing w:after="0" w:line="259" w:lineRule="auto"/>
        <w:ind w:left="-1133" w:right="15420" w:firstLine="0"/>
        <w:jc w:val="left"/>
      </w:pPr>
    </w:p>
    <w:tbl>
      <w:tblPr>
        <w:tblStyle w:val="TableGrid"/>
        <w:tblW w:w="14947" w:type="dxa"/>
        <w:tblInd w:w="0" w:type="dxa"/>
        <w:tblCellMar>
          <w:top w:w="7" w:type="dxa"/>
          <w:right w:w="8" w:type="dxa"/>
        </w:tblCellMar>
        <w:tblLook w:val="04A0" w:firstRow="1" w:lastRow="0" w:firstColumn="1" w:lastColumn="0" w:noHBand="0" w:noVBand="1"/>
      </w:tblPr>
      <w:tblGrid>
        <w:gridCol w:w="662"/>
        <w:gridCol w:w="600"/>
        <w:gridCol w:w="29"/>
        <w:gridCol w:w="10592"/>
        <w:gridCol w:w="1263"/>
        <w:gridCol w:w="898"/>
        <w:gridCol w:w="903"/>
      </w:tblGrid>
      <w:tr w:rsidR="009605BA" w14:paraId="468CF5CE" w14:textId="77777777">
        <w:trPr>
          <w:trHeight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9A36" w14:textId="77777777" w:rsidR="009605BA" w:rsidRDefault="00CD1BF4">
            <w:pPr>
              <w:spacing w:after="0" w:line="259" w:lineRule="auto"/>
              <w:ind w:left="0" w:right="136" w:firstLine="0"/>
              <w:jc w:val="right"/>
            </w:pPr>
            <w:r>
              <w:rPr>
                <w:b/>
              </w:rPr>
              <w:t xml:space="preserve">32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0CF8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3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499C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Работа силы тяжести и силы упругости. Консервативные силы.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8C08" w14:textId="77777777" w:rsidR="009605BA" w:rsidRDefault="00CD1BF4">
            <w:pPr>
              <w:spacing w:after="0" w:line="259" w:lineRule="auto"/>
              <w:ind w:left="0" w:right="3" w:firstLine="0"/>
              <w:jc w:val="center"/>
            </w:pPr>
            <w:r>
              <w:t xml:space="preserve">§ 43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0F1B" w14:textId="1D41F52A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28.12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76EB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2FB4E812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B0E9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A2A7" w14:textId="77777777" w:rsidR="009605BA" w:rsidRDefault="00CD1BF4">
            <w:pPr>
              <w:spacing w:after="0" w:line="259" w:lineRule="auto"/>
              <w:ind w:left="118" w:firstLine="0"/>
              <w:jc w:val="center"/>
            </w:pPr>
            <w:r>
              <w:t xml:space="preserve">4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980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Энергия. Закон сохранения энергии в механике.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5C41" w14:textId="77777777" w:rsidR="009605BA" w:rsidRDefault="00CD1BF4">
            <w:pPr>
              <w:spacing w:after="0" w:line="259" w:lineRule="auto"/>
              <w:ind w:left="82" w:firstLine="0"/>
            </w:pPr>
            <w:r>
              <w:t xml:space="preserve">§ 41,44, 45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11C3" w14:textId="0666FBB1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30.12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521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3812731F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C398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7BE1" w14:textId="77777777" w:rsidR="009605BA" w:rsidRDefault="00CD1BF4">
            <w:pPr>
              <w:spacing w:after="0" w:line="259" w:lineRule="auto"/>
              <w:ind w:left="118" w:firstLine="0"/>
              <w:jc w:val="center"/>
            </w:pPr>
            <w:r>
              <w:t xml:space="preserve">5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4287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 Лабораторная работа №5 </w:t>
            </w:r>
            <w:r>
              <w:t xml:space="preserve">«Изучение закона сохранения механической энергии»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FC14" w14:textId="77777777" w:rsidR="009605BA" w:rsidRDefault="00CD1BF4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463C" w14:textId="37D267F4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18,01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43C4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4F650736" w14:textId="77777777">
        <w:trPr>
          <w:trHeight w:val="61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3997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1AB6" w14:textId="77777777" w:rsidR="009605BA" w:rsidRDefault="00CD1BF4">
            <w:pPr>
              <w:spacing w:after="0" w:line="259" w:lineRule="auto"/>
              <w:ind w:left="118" w:firstLine="0"/>
              <w:jc w:val="center"/>
            </w:pPr>
            <w:r>
              <w:t xml:space="preserve">6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B58C" w14:textId="77777777" w:rsidR="009605BA" w:rsidRDefault="00CD1BF4">
            <w:pPr>
              <w:spacing w:after="0" w:line="259" w:lineRule="auto"/>
              <w:ind w:left="0" w:right="159" w:firstLine="0"/>
            </w:pPr>
            <w:r>
              <w:t xml:space="preserve">  Равновесие  тел. </w:t>
            </w:r>
            <w:r>
              <w:rPr>
                <w:b/>
                <w:i/>
              </w:rPr>
              <w:t>Лабораторная работа № 6</w:t>
            </w:r>
            <w:r>
              <w:t xml:space="preserve"> «Изучение равновесия тела под действием    нескольких сил»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9865" w14:textId="77777777" w:rsidR="009605BA" w:rsidRDefault="00CD1BF4">
            <w:pPr>
              <w:spacing w:after="0" w:line="259" w:lineRule="auto"/>
              <w:ind w:left="0" w:right="3" w:firstLine="0"/>
              <w:jc w:val="center"/>
            </w:pPr>
            <w:r>
              <w:t xml:space="preserve">§ 51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410A" w14:textId="1DEACD64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20.01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21A2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5327855E" w14:textId="77777777">
        <w:trPr>
          <w:trHeight w:val="37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87C5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2A6" w14:textId="77777777" w:rsidR="009605BA" w:rsidRDefault="00CD1BF4">
            <w:pPr>
              <w:spacing w:after="0" w:line="259" w:lineRule="auto"/>
              <w:ind w:left="118" w:firstLine="0"/>
              <w:jc w:val="center"/>
            </w:pPr>
            <w:r>
              <w:t xml:space="preserve">7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1B4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Давление. Условие равновесия жидкости. Уравнение Бернулли.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4061" w14:textId="77777777" w:rsidR="009605BA" w:rsidRDefault="00CD1BF4">
            <w:pPr>
              <w:spacing w:after="0" w:line="259" w:lineRule="auto"/>
              <w:ind w:left="2" w:firstLine="0"/>
              <w:jc w:val="center"/>
            </w:pPr>
            <w:r>
              <w:t xml:space="preserve">§ 53, 54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6FD3" w14:textId="53D62F52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25.01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E066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2A17DFA8" w14:textId="77777777">
        <w:trPr>
          <w:trHeight w:val="37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3899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37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0A12" w14:textId="77777777" w:rsidR="009605BA" w:rsidRDefault="00CD1BF4">
            <w:pPr>
              <w:spacing w:after="0" w:line="259" w:lineRule="auto"/>
              <w:ind w:left="118" w:firstLine="0"/>
              <w:jc w:val="center"/>
            </w:pPr>
            <w:r>
              <w:t xml:space="preserve">8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08C3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Решение задач «Законы сохранения в механике. Статика. Гидромеханика».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11D6" w14:textId="77777777" w:rsidR="009605BA" w:rsidRDefault="00CD1BF4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EEEC" w14:textId="5AE24D41" w:rsidR="009605BA" w:rsidRDefault="00CD1BF4">
            <w:pPr>
              <w:spacing w:after="0" w:line="259" w:lineRule="auto"/>
              <w:ind w:left="139" w:firstLine="0"/>
              <w:jc w:val="left"/>
            </w:pPr>
            <w:r>
              <w:t xml:space="preserve"> </w:t>
            </w:r>
            <w:r w:rsidR="002161C5">
              <w:t>27.01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A5B5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67886040" w14:textId="77777777">
        <w:trPr>
          <w:trHeight w:val="4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EDC5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38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922F" w14:textId="77777777" w:rsidR="009605BA" w:rsidRDefault="00CD1BF4">
            <w:pPr>
              <w:spacing w:after="0" w:line="259" w:lineRule="auto"/>
              <w:ind w:left="118" w:firstLine="0"/>
              <w:jc w:val="center"/>
            </w:pPr>
            <w:r>
              <w:t xml:space="preserve">9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D30A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Контрольная работа №3</w:t>
            </w:r>
            <w:r>
              <w:t xml:space="preserve"> по теме «Законы сохранения в механике. Статика. Гидромеханика».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08CA" w14:textId="77777777" w:rsidR="009605BA" w:rsidRDefault="00CD1BF4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056D" w14:textId="36BAA91B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01.02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EA7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9605BA" w14:paraId="6299F260" w14:textId="77777777">
        <w:trPr>
          <w:trHeight w:val="422"/>
        </w:trPr>
        <w:tc>
          <w:tcPr>
            <w:tcW w:w="149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62D8" w14:textId="77777777" w:rsidR="009605BA" w:rsidRDefault="00CD1BF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Молекулярная физика ( 12 ч )</w:t>
            </w:r>
            <w:r>
              <w:t xml:space="preserve"> </w:t>
            </w:r>
          </w:p>
        </w:tc>
      </w:tr>
      <w:tr w:rsidR="009605BA" w14:paraId="30418A00" w14:textId="77777777">
        <w:trPr>
          <w:trHeight w:val="5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3B18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E8FA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1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8FD1" w14:textId="77777777" w:rsidR="009605BA" w:rsidRDefault="00CD1BF4">
            <w:pPr>
              <w:spacing w:after="0" w:line="259" w:lineRule="auto"/>
              <w:ind w:left="0" w:firstLine="0"/>
            </w:pPr>
            <w:r>
              <w:t xml:space="preserve"> Основные положения МКТ. Размеры молекул. Броуновское движение. Строение газообразных,    жидких и твердых тел.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2C53" w14:textId="77777777" w:rsidR="009605BA" w:rsidRDefault="00CD1BF4">
            <w:pPr>
              <w:spacing w:after="0" w:line="259" w:lineRule="auto"/>
              <w:ind w:left="53" w:firstLine="0"/>
            </w:pPr>
            <w:r>
              <w:t xml:space="preserve">§ 56, 58, 59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5F78" w14:textId="31F63944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03.02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470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5304A902" w14:textId="77777777">
        <w:trPr>
          <w:trHeight w:val="37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F864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FEBB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2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FCB6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Основное уравнение МКТ газов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B578" w14:textId="77777777" w:rsidR="009605BA" w:rsidRDefault="00CD1BF4">
            <w:pPr>
              <w:spacing w:after="0" w:line="259" w:lineRule="auto"/>
              <w:ind w:left="0" w:right="3" w:firstLine="0"/>
              <w:jc w:val="center"/>
            </w:pPr>
            <w:r>
              <w:t xml:space="preserve">§ 60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B741" w14:textId="4DFFB1FB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08.02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F96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300E1DA4" w14:textId="77777777">
        <w:trPr>
          <w:trHeight w:val="5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8678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9425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3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0E4F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Температура и тепловое равновесие. Определение температуры. Энергия теплового движения    молекул.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AF63" w14:textId="77777777" w:rsidR="009605BA" w:rsidRDefault="00CD1BF4">
            <w:pPr>
              <w:spacing w:after="0" w:line="259" w:lineRule="auto"/>
              <w:ind w:left="2" w:firstLine="0"/>
              <w:jc w:val="center"/>
            </w:pPr>
            <w:r>
              <w:t xml:space="preserve">§ 62, 63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35C3" w14:textId="655BC093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10.02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8103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1745B26F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F658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8AC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4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9BFE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Уравнение состояния идеального газа. Газовые законы.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537C" w14:textId="77777777" w:rsidR="009605BA" w:rsidRDefault="00CD1BF4">
            <w:pPr>
              <w:spacing w:after="0" w:line="259" w:lineRule="auto"/>
              <w:ind w:left="2" w:firstLine="0"/>
              <w:jc w:val="center"/>
            </w:pPr>
            <w:r>
              <w:t xml:space="preserve">§ 66, 68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B1C2" w14:textId="0BF7B1CE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15.02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706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3D552D86" w14:textId="77777777">
        <w:trPr>
          <w:trHeight w:val="36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0C89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lastRenderedPageBreak/>
              <w:t xml:space="preserve">43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D728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5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0F3F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Лабораторная работа № 7 </w:t>
            </w:r>
            <w:r>
              <w:t xml:space="preserve">«Экспериментальная проверка закона Гей-Люссака»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A514" w14:textId="77777777" w:rsidR="009605BA" w:rsidRDefault="00CD1BF4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A4CB" w14:textId="386CDC9D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17.02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BFE2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6DEB471A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127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35FA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6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BC98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 </w:t>
            </w:r>
            <w:r>
              <w:t xml:space="preserve">Насыщенный пар. Давление  насыщенного пара. Влажность воздуха.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E7F6" w14:textId="77777777" w:rsidR="009605BA" w:rsidRDefault="00CD1BF4">
            <w:pPr>
              <w:spacing w:after="0" w:line="259" w:lineRule="auto"/>
              <w:ind w:left="53" w:firstLine="0"/>
            </w:pPr>
            <w:r>
              <w:t xml:space="preserve">§ 71, 72, 73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B2EA" w14:textId="43585664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22.02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A017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4EA7A00D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ABD9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A53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7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3428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t xml:space="preserve"> Свойства жидкости. Поверхностное натяжение. Кристаллические и аморфные тела.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9BB5" w14:textId="77777777" w:rsidR="009605BA" w:rsidRDefault="00CD1BF4">
            <w:pPr>
              <w:spacing w:after="0" w:line="259" w:lineRule="auto"/>
              <w:ind w:left="2" w:firstLine="0"/>
              <w:jc w:val="center"/>
            </w:pPr>
            <w:r>
              <w:t xml:space="preserve">§ 75, 78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1292" w14:textId="2EF70EA0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24.02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3E23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581DED68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FCAD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262F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8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886D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Внутренняя энергия. Работа в термодинамике. Уравнение теплового баланса.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B602" w14:textId="77777777" w:rsidR="009605BA" w:rsidRDefault="00CD1BF4">
            <w:pPr>
              <w:spacing w:after="0" w:line="259" w:lineRule="auto"/>
              <w:ind w:left="53" w:firstLine="0"/>
            </w:pPr>
            <w:r>
              <w:t xml:space="preserve">§ 79, 80, 82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40AB" w14:textId="56F8D0DD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C713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375A5EC2" w14:textId="77777777">
        <w:trPr>
          <w:trHeight w:val="35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8FE4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47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E0E4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9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541C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Первый и второй законы термодинамики.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825F" w14:textId="77777777" w:rsidR="009605BA" w:rsidRDefault="00CD1BF4">
            <w:pPr>
              <w:spacing w:after="0" w:line="259" w:lineRule="auto"/>
              <w:ind w:left="2" w:firstLine="0"/>
              <w:jc w:val="center"/>
            </w:pPr>
            <w:r>
              <w:t xml:space="preserve">§ 84, 87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6C4E" w14:textId="227185BB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03.03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8E22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24543E27" w14:textId="77777777">
        <w:trPr>
          <w:trHeight w:val="65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F8FE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48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EACE" w14:textId="77777777" w:rsidR="009605BA" w:rsidRDefault="00CD1BF4">
            <w:pPr>
              <w:spacing w:after="0" w:line="259" w:lineRule="auto"/>
              <w:ind w:left="0" w:right="103" w:firstLine="0"/>
              <w:jc w:val="right"/>
            </w:pPr>
            <w:r>
              <w:t xml:space="preserve">10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EC6E" w14:textId="77777777" w:rsidR="009605BA" w:rsidRDefault="00CD1BF4">
            <w:pPr>
              <w:spacing w:after="0" w:line="259" w:lineRule="auto"/>
              <w:ind w:left="121" w:firstLine="0"/>
              <w:jc w:val="left"/>
            </w:pPr>
            <w:r>
              <w:t xml:space="preserve">Принцип действия тепловых двигателей. Коэффициент полезного действия (КПД) тепловых двигателей.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FAB9" w14:textId="77777777" w:rsidR="009605BA" w:rsidRDefault="00CD1BF4">
            <w:pPr>
              <w:spacing w:after="0" w:line="259" w:lineRule="auto"/>
              <w:ind w:left="0" w:right="7" w:firstLine="0"/>
              <w:jc w:val="center"/>
            </w:pPr>
            <w:r>
              <w:t xml:space="preserve">§88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5EFA" w14:textId="7824096F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10.03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7981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7A7BF8E5" w14:textId="77777777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3469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7C9B" w14:textId="77777777" w:rsidR="009605BA" w:rsidRDefault="00CD1BF4">
            <w:pPr>
              <w:spacing w:after="0" w:line="259" w:lineRule="auto"/>
              <w:ind w:left="0" w:right="112" w:firstLine="0"/>
              <w:jc w:val="right"/>
            </w:pPr>
            <w:r>
              <w:t xml:space="preserve">11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25B2" w14:textId="77777777" w:rsidR="009605BA" w:rsidRDefault="00CD1BF4">
            <w:pPr>
              <w:spacing w:after="0" w:line="259" w:lineRule="auto"/>
              <w:ind w:left="121" w:firstLine="0"/>
              <w:jc w:val="left"/>
            </w:pPr>
            <w:r>
              <w:t xml:space="preserve">Решение задач по теме «Молекулярная физика»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D9E7" w14:textId="77777777" w:rsidR="009605BA" w:rsidRDefault="00CD1BF4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749F" w14:textId="198AD180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15.03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BB6C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36D8040D" w14:textId="77777777">
        <w:trPr>
          <w:trHeight w:val="29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6128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50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E7AA" w14:textId="77777777" w:rsidR="009605BA" w:rsidRDefault="00CD1BF4">
            <w:pPr>
              <w:spacing w:after="0" w:line="259" w:lineRule="auto"/>
              <w:ind w:left="0" w:right="103" w:firstLine="0"/>
              <w:jc w:val="right"/>
            </w:pPr>
            <w:r>
              <w:t xml:space="preserve">12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3E14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rPr>
                <w:b/>
                <w:i/>
              </w:rPr>
              <w:t>Контрольная работа</w:t>
            </w:r>
            <w:r>
              <w:t xml:space="preserve"> № 4 по теме «Молекулярная физика»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31A0" w14:textId="77777777" w:rsidR="009605BA" w:rsidRDefault="00CD1BF4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8EFB" w14:textId="7D93DDCF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17.03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1471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24A230CB" w14:textId="77777777">
        <w:trPr>
          <w:trHeight w:val="293"/>
        </w:trPr>
        <w:tc>
          <w:tcPr>
            <w:tcW w:w="149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27C3" w14:textId="77777777" w:rsidR="009605BA" w:rsidRDefault="00CD1BF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Основы электродинамики ( 16 ч ) </w:t>
            </w:r>
          </w:p>
        </w:tc>
      </w:tr>
      <w:tr w:rsidR="009605BA" w14:paraId="39609746" w14:textId="77777777">
        <w:trPr>
          <w:trHeight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A420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51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4B4C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1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7D33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Электрический заряд и элементарные частицы. Закон Кулона.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D828" w14:textId="77777777" w:rsidR="009605BA" w:rsidRDefault="00CD1BF4">
            <w:pPr>
              <w:spacing w:after="0" w:line="259" w:lineRule="auto"/>
              <w:ind w:left="2" w:firstLine="0"/>
              <w:jc w:val="center"/>
            </w:pPr>
            <w:r>
              <w:t xml:space="preserve">§ 90, 91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D13" w14:textId="2CB144E3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22.03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A3E0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0314768E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3C89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52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2105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2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A112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Электрическое поле. Напряженность электрического поля. Принцип суперпозиции полей.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0AE1" w14:textId="77777777" w:rsidR="009605BA" w:rsidRDefault="00CD1BF4">
            <w:pPr>
              <w:spacing w:after="0" w:line="259" w:lineRule="auto"/>
              <w:ind w:left="53" w:firstLine="0"/>
            </w:pPr>
            <w:r>
              <w:t xml:space="preserve">§ 94, 95, 96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1D52" w14:textId="27AC8784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24.03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CCDA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20FD711A" w14:textId="77777777">
        <w:trPr>
          <w:trHeight w:val="65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D145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53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19F1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3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CCF" w14:textId="77777777" w:rsidR="009605BA" w:rsidRDefault="00CD1BF4">
            <w:pPr>
              <w:spacing w:after="0" w:line="259" w:lineRule="auto"/>
              <w:ind w:left="0" w:firstLine="0"/>
            </w:pPr>
            <w:r>
              <w:t xml:space="preserve">  Потенциальная энергия заряженного тела. Потенциал и разность потенциалов. Связь между     напряженностью электростатического поля и разностью потенциалов.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DC1F" w14:textId="77777777" w:rsidR="009605BA" w:rsidRDefault="00CD1BF4">
            <w:pPr>
              <w:spacing w:after="0" w:line="259" w:lineRule="auto"/>
              <w:ind w:left="0" w:firstLine="0"/>
              <w:jc w:val="center"/>
            </w:pPr>
            <w:r>
              <w:t xml:space="preserve">§ 99, 100, 101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72D1" w14:textId="20D79EA2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5.04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8CB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00C3C26C" w14:textId="77777777">
        <w:trPr>
          <w:trHeight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C7F0" w14:textId="77777777" w:rsidR="009605BA" w:rsidRDefault="00CD1BF4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54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25B1" w14:textId="77777777" w:rsidR="009605BA" w:rsidRDefault="00CD1BF4">
            <w:pPr>
              <w:spacing w:after="0" w:line="259" w:lineRule="auto"/>
              <w:ind w:left="302" w:firstLine="0"/>
              <w:jc w:val="left"/>
            </w:pPr>
            <w:r>
              <w:t xml:space="preserve">4 </w:t>
            </w:r>
          </w:p>
        </w:tc>
        <w:tc>
          <w:tcPr>
            <w:tcW w:w="10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D988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 Электроемкость. Единицы электроемкости. Конденсаторы. Энергия заряженного конденсатора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1544" w14:textId="77777777" w:rsidR="009605BA" w:rsidRDefault="00CD1BF4">
            <w:pPr>
              <w:spacing w:after="0" w:line="259" w:lineRule="auto"/>
              <w:ind w:left="115" w:firstLine="0"/>
              <w:jc w:val="left"/>
            </w:pPr>
            <w:r>
              <w:t xml:space="preserve">§ 103, 104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A9E5" w14:textId="31669BC6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  <w:r w:rsidR="002161C5">
              <w:t>07.04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8804" w14:textId="77777777" w:rsidR="009605BA" w:rsidRDefault="00CD1BF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605BA" w14:paraId="2E3B7349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48DA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55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C610" w14:textId="77777777" w:rsidR="009605BA" w:rsidRDefault="00CD1BF4">
            <w:pPr>
              <w:spacing w:after="0" w:line="259" w:lineRule="auto"/>
              <w:ind w:left="171" w:firstLine="0"/>
              <w:jc w:val="center"/>
            </w:pPr>
            <w:r>
              <w:t xml:space="preserve">5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245C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Электрический ток. Сила тока.  Закон Ома для участка цепи. Сопротивление.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C161" w14:textId="77777777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§ 106, 107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658D" w14:textId="4872BA9E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12.04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BEB7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20D97865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7449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56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FA45" w14:textId="77777777" w:rsidR="009605BA" w:rsidRDefault="00CD1BF4">
            <w:pPr>
              <w:spacing w:after="0" w:line="259" w:lineRule="auto"/>
              <w:ind w:left="171" w:firstLine="0"/>
              <w:jc w:val="center"/>
            </w:pPr>
            <w:r>
              <w:t xml:space="preserve">6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C87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Электрические цепи. Последовательное и параллельное соединения проводников.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63CD" w14:textId="77777777" w:rsidR="009605BA" w:rsidRDefault="00CD1BF4">
            <w:pPr>
              <w:spacing w:after="0" w:line="259" w:lineRule="auto"/>
              <w:ind w:left="60" w:firstLine="0"/>
              <w:jc w:val="center"/>
            </w:pPr>
            <w:r>
              <w:t xml:space="preserve">§108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7394" w14:textId="746E285F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14.04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3E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42AC3EF2" w14:textId="77777777">
        <w:trPr>
          <w:trHeight w:val="61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8F5C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57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A000" w14:textId="77777777" w:rsidR="009605BA" w:rsidRDefault="00CD1BF4">
            <w:pPr>
              <w:spacing w:after="0" w:line="259" w:lineRule="auto"/>
              <w:ind w:left="171" w:firstLine="0"/>
              <w:jc w:val="center"/>
            </w:pPr>
            <w:r>
              <w:t xml:space="preserve">7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0934" w14:textId="77777777" w:rsidR="009605BA" w:rsidRDefault="00CD1BF4">
            <w:pPr>
              <w:spacing w:after="0" w:line="259" w:lineRule="auto"/>
              <w:ind w:left="-24" w:right="1108" w:firstLine="0"/>
              <w:jc w:val="left"/>
            </w:pPr>
            <w:r>
              <w:rPr>
                <w:b/>
                <w:i/>
              </w:rPr>
              <w:t>Лабораторная работа № 8</w:t>
            </w:r>
            <w:r>
              <w:t xml:space="preserve"> «Последовательное и параллельное соединение    проводников».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C444" w14:textId="77777777" w:rsidR="009605BA" w:rsidRDefault="00CD1BF4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3D44" w14:textId="410FB0B5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19.04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4E5D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470B1353" w14:textId="77777777">
        <w:trPr>
          <w:trHeight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98D0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58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47AC" w14:textId="77777777" w:rsidR="009605BA" w:rsidRDefault="00CD1BF4">
            <w:pPr>
              <w:spacing w:after="0" w:line="259" w:lineRule="auto"/>
              <w:ind w:left="171" w:firstLine="0"/>
              <w:jc w:val="center"/>
            </w:pPr>
            <w:r>
              <w:t xml:space="preserve">8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385E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Работа и мощность постоянного тока.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78C3" w14:textId="77777777" w:rsidR="009605BA" w:rsidRDefault="00CD1BF4">
            <w:pPr>
              <w:spacing w:after="0" w:line="259" w:lineRule="auto"/>
              <w:ind w:left="65" w:firstLine="0"/>
              <w:jc w:val="center"/>
            </w:pPr>
            <w:r>
              <w:t xml:space="preserve">§ 110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D28A" w14:textId="11FAF4AF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21.04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E215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1F65271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2CE0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59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390F" w14:textId="77777777" w:rsidR="009605BA" w:rsidRDefault="00CD1BF4">
            <w:pPr>
              <w:spacing w:after="0" w:line="259" w:lineRule="auto"/>
              <w:ind w:left="171" w:firstLine="0"/>
              <w:jc w:val="center"/>
            </w:pPr>
            <w:r>
              <w:t xml:space="preserve">9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CA50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Электродвижущая сила. Закон Ома для полной цепи.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6569" w14:textId="77777777" w:rsidR="009605BA" w:rsidRDefault="00CD1BF4">
            <w:pPr>
              <w:spacing w:after="0" w:line="259" w:lineRule="auto"/>
              <w:ind w:left="120" w:firstLine="0"/>
              <w:jc w:val="left"/>
            </w:pPr>
            <w:r>
              <w:t xml:space="preserve">§ 111, 112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3AD8" w14:textId="6389AAC0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26.04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582C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0800BE86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DAD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60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5CCD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10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2533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Решение задач «Закон Ома для полной цепи»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F19E" w14:textId="77777777" w:rsidR="009605BA" w:rsidRDefault="00CD1BF4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F6F1" w14:textId="33686509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28.04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4C66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651A2093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C983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61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6E38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11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D10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rPr>
                <w:b/>
                <w:i/>
              </w:rPr>
              <w:t xml:space="preserve">  Лабораторная работа № 9</w:t>
            </w:r>
            <w:r>
              <w:t xml:space="preserve"> «Измерение ЭДС и внутреннего сопротивления источника тока»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15D0" w14:textId="77777777" w:rsidR="009605BA" w:rsidRDefault="00CD1BF4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8C7A" w14:textId="46F8E994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05.05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FBD6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4FAE607A" w14:textId="77777777">
        <w:trPr>
          <w:trHeight w:val="5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8D75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62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841E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12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38BC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Электрическая приводимость различных веществ. Зависимость сопротивления проводника от   температуры. Сверхпроводимость. Электрический ток в полупроводниках.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42DC" w14:textId="77777777" w:rsidR="009605BA" w:rsidRDefault="00CD1BF4">
            <w:pPr>
              <w:spacing w:after="0" w:line="259" w:lineRule="auto"/>
              <w:ind w:left="0" w:firstLine="0"/>
              <w:jc w:val="center"/>
            </w:pPr>
            <w:r>
              <w:t xml:space="preserve">§114,115, 116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E577" w14:textId="5625AE67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10.05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BD27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18472ED9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03F4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63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AD77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13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7198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Электрический ток в вакууме. Электрический ток в жидкостях. Закон электролиза.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9302" w14:textId="77777777" w:rsidR="009605BA" w:rsidRDefault="00CD1BF4">
            <w:pPr>
              <w:spacing w:after="0" w:line="259" w:lineRule="auto"/>
              <w:ind w:left="149" w:firstLine="0"/>
              <w:jc w:val="left"/>
            </w:pPr>
            <w:r>
              <w:t xml:space="preserve">§118, 119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A150" w14:textId="7EA084E0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12.05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334F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3471CE04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09CE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64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0EE9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14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C9DA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Электрический ток в газах. Несамостоятельный и самостоятельный разряды.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756E" w14:textId="77777777" w:rsidR="009605BA" w:rsidRDefault="00CD1BF4">
            <w:pPr>
              <w:spacing w:after="0" w:line="259" w:lineRule="auto"/>
              <w:ind w:left="60" w:firstLine="0"/>
              <w:jc w:val="center"/>
            </w:pPr>
            <w:r>
              <w:t xml:space="preserve">§120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D082" w14:textId="6F166EF2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17.05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D301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066622F4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44A6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65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5BEF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15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D28B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t xml:space="preserve">  Решение задач «Электродинамика».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D57E" w14:textId="77777777" w:rsidR="009605BA" w:rsidRDefault="00CD1BF4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290D" w14:textId="4AAB3792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19.05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BADA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75A83EEA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9162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66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0C8F" w14:textId="77777777" w:rsidR="009605BA" w:rsidRDefault="00CD1BF4">
            <w:pPr>
              <w:spacing w:after="0" w:line="259" w:lineRule="auto"/>
              <w:ind w:left="0" w:right="74" w:firstLine="0"/>
              <w:jc w:val="right"/>
            </w:pPr>
            <w:r>
              <w:t xml:space="preserve">16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8704" w14:textId="77777777" w:rsidR="009605BA" w:rsidRDefault="00CD1BF4">
            <w:pPr>
              <w:spacing w:after="0" w:line="259" w:lineRule="auto"/>
              <w:ind w:left="-24" w:firstLine="0"/>
              <w:jc w:val="left"/>
            </w:pPr>
            <w:r>
              <w:rPr>
                <w:b/>
                <w:i/>
              </w:rPr>
              <w:t xml:space="preserve">  Контрольная работа № 5</w:t>
            </w:r>
            <w:r>
              <w:t xml:space="preserve">  по теме: «Электродинамика»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7FB7" w14:textId="77777777" w:rsidR="009605BA" w:rsidRDefault="00CD1BF4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7276" w14:textId="257FA70B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24.05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F0AF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42ED5807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292F0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4BEBCF" w14:textId="77777777" w:rsidR="009605BA" w:rsidRDefault="00CD1BF4">
            <w:pPr>
              <w:spacing w:after="0" w:line="259" w:lineRule="auto"/>
              <w:ind w:left="2458" w:firstLine="0"/>
              <w:jc w:val="center"/>
            </w:pPr>
            <w:r>
              <w:rPr>
                <w:b/>
              </w:rPr>
              <w:t>Повторение ( 2 ч )</w:t>
            </w:r>
            <w:r>
              <w:t xml:space="preserve"> 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A2503F" w14:textId="77777777" w:rsidR="009605BA" w:rsidRDefault="009605BA">
            <w:pPr>
              <w:spacing w:after="160" w:line="259" w:lineRule="auto"/>
              <w:ind w:left="0" w:firstLine="0"/>
              <w:jc w:val="left"/>
            </w:pPr>
          </w:p>
        </w:tc>
      </w:tr>
      <w:tr w:rsidR="009605BA" w14:paraId="2F39732D" w14:textId="77777777">
        <w:trPr>
          <w:trHeight w:val="34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7E6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67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36D9" w14:textId="77777777" w:rsidR="009605BA" w:rsidRDefault="00CD1BF4">
            <w:pPr>
              <w:spacing w:after="0" w:line="259" w:lineRule="auto"/>
              <w:ind w:left="29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09F0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Обобщение. Повторение.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ED43" w14:textId="77777777" w:rsidR="009605BA" w:rsidRDefault="00CD1BF4">
            <w:pPr>
              <w:spacing w:after="0" w:line="259" w:lineRule="auto"/>
              <w:ind w:left="178" w:firstLine="0"/>
              <w:jc w:val="center"/>
            </w:pPr>
            <w:r>
              <w:t xml:space="preserve">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2291" w14:textId="77777777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FF00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9605BA" w14:paraId="5B5474BE" w14:textId="77777777">
        <w:trPr>
          <w:trHeight w:val="29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4676" w14:textId="77777777" w:rsidR="009605BA" w:rsidRDefault="00CD1BF4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68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F0CA" w14:textId="77777777" w:rsidR="009605BA" w:rsidRDefault="00CD1BF4">
            <w:pPr>
              <w:spacing w:after="0" w:line="259" w:lineRule="auto"/>
              <w:ind w:left="29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39A4" w14:textId="77777777" w:rsidR="009605BA" w:rsidRDefault="00CD1BF4">
            <w:pPr>
              <w:spacing w:after="0" w:line="259" w:lineRule="auto"/>
              <w:ind w:left="34" w:firstLine="0"/>
              <w:jc w:val="left"/>
            </w:pPr>
            <w:r>
              <w:t xml:space="preserve">  </w:t>
            </w:r>
            <w:r>
              <w:rPr>
                <w:b/>
              </w:rPr>
              <w:t xml:space="preserve">Итоговая  контрольная работа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34A0" w14:textId="77777777" w:rsidR="009605BA" w:rsidRDefault="00CD1BF4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544" w14:textId="2D382405" w:rsidR="009605BA" w:rsidRDefault="00CD1BF4">
            <w:pPr>
              <w:spacing w:after="0" w:line="259" w:lineRule="auto"/>
              <w:ind w:left="125" w:firstLine="0"/>
              <w:jc w:val="left"/>
            </w:pPr>
            <w:r>
              <w:t xml:space="preserve"> </w:t>
            </w:r>
            <w:r w:rsidR="002161C5">
              <w:t>26.05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D50F" w14:textId="77777777" w:rsidR="009605BA" w:rsidRDefault="00CD1BF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20F8420" w14:textId="77777777" w:rsidR="009605BA" w:rsidRDefault="00CD1BF4">
      <w:pPr>
        <w:spacing w:after="0" w:line="259" w:lineRule="auto"/>
        <w:ind w:left="0" w:firstLine="0"/>
        <w:jc w:val="left"/>
      </w:pPr>
      <w:r>
        <w:t xml:space="preserve"> </w:t>
      </w:r>
    </w:p>
    <w:p w14:paraId="384C9711" w14:textId="77777777" w:rsidR="009605BA" w:rsidRDefault="00CD1BF4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14:paraId="707D4228" w14:textId="7AE5DCDA" w:rsidR="009605BA" w:rsidRDefault="00182846">
      <w:pPr>
        <w:spacing w:after="0" w:line="259" w:lineRule="auto"/>
        <w:ind w:left="341" w:firstLine="0"/>
        <w:jc w:val="center"/>
      </w:pPr>
      <w:r>
        <w:rPr>
          <w:b/>
        </w:rPr>
        <w:t xml:space="preserve"> </w:t>
      </w:r>
    </w:p>
    <w:p w14:paraId="105FFAE9" w14:textId="77777777" w:rsidR="009605BA" w:rsidRDefault="00CD1BF4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14:paraId="4D297238" w14:textId="77777777" w:rsidR="009605BA" w:rsidRDefault="00CD1BF4">
      <w:pPr>
        <w:spacing w:after="56" w:line="259" w:lineRule="auto"/>
        <w:ind w:left="-5"/>
        <w:jc w:val="left"/>
      </w:pPr>
      <w:r>
        <w:rPr>
          <w:b/>
        </w:rPr>
        <w:t xml:space="preserve">Список литературы: </w:t>
      </w:r>
    </w:p>
    <w:p w14:paraId="4A0FA350" w14:textId="07886E89" w:rsidR="009605BA" w:rsidRDefault="00CD1BF4">
      <w:pPr>
        <w:numPr>
          <w:ilvl w:val="0"/>
          <w:numId w:val="16"/>
        </w:numPr>
        <w:spacing w:after="47"/>
        <w:ind w:right="1" w:hanging="365"/>
      </w:pPr>
      <w:r>
        <w:t>Учебник: Мякишев Г.Я., Буховцев Б.Б., Сотский Н.Н. Физика: Учебник для 10 класса общеобразовательных учр</w:t>
      </w:r>
      <w:r w:rsidR="00AC3159">
        <w:t>еждений. - М.: Просвещение, 2020</w:t>
      </w:r>
      <w:r>
        <w:t xml:space="preserve">. </w:t>
      </w:r>
    </w:p>
    <w:p w14:paraId="54F90D27" w14:textId="77777777" w:rsidR="009605BA" w:rsidRDefault="00CD1BF4">
      <w:pPr>
        <w:numPr>
          <w:ilvl w:val="0"/>
          <w:numId w:val="16"/>
        </w:numPr>
        <w:spacing w:after="54"/>
        <w:ind w:right="1" w:hanging="365"/>
      </w:pPr>
      <w:r>
        <w:t xml:space="preserve">«Программа по физике для 10-11 классов общеобразовательных учреждений», В.С. Данюшенков, О.В. Коршунова. </w:t>
      </w:r>
    </w:p>
    <w:p w14:paraId="717A69E1" w14:textId="77777777" w:rsidR="009605BA" w:rsidRDefault="00CD1BF4">
      <w:pPr>
        <w:numPr>
          <w:ilvl w:val="0"/>
          <w:numId w:val="16"/>
        </w:numPr>
        <w:spacing w:after="58"/>
        <w:ind w:right="1" w:hanging="365"/>
      </w:pPr>
      <w:r>
        <w:t xml:space="preserve">Государственный образовательный стандарт общего образования. // Официальные документы в образовании. - 2004. № 24-25 </w:t>
      </w:r>
    </w:p>
    <w:p w14:paraId="003CDF58" w14:textId="77777777" w:rsidR="009605BA" w:rsidRDefault="00CD1BF4">
      <w:pPr>
        <w:numPr>
          <w:ilvl w:val="0"/>
          <w:numId w:val="16"/>
        </w:numPr>
        <w:spacing w:after="47"/>
        <w:ind w:right="1" w:hanging="365"/>
      </w:pPr>
      <w:r>
        <w:t xml:space="preserve">Закон Российской Федерации «Об образовании» // Образование в документах и комментариях. - М.: АСТ «Астрель» Профиздат. -2005. 64 с </w:t>
      </w:r>
    </w:p>
    <w:p w14:paraId="3A50D729" w14:textId="4B3A51CA" w:rsidR="009605BA" w:rsidRDefault="00CD1BF4">
      <w:pPr>
        <w:numPr>
          <w:ilvl w:val="0"/>
          <w:numId w:val="16"/>
        </w:numPr>
        <w:spacing w:after="54"/>
        <w:ind w:right="1" w:hanging="365"/>
      </w:pPr>
      <w:r>
        <w:t>Дидактические материалы. Физика 10 класс. А</w:t>
      </w:r>
      <w:r w:rsidR="00AC3159">
        <w:t>. Е. Марон. «Дрофа», Москва 2018</w:t>
      </w:r>
      <w:r>
        <w:t xml:space="preserve">г </w:t>
      </w:r>
    </w:p>
    <w:p w14:paraId="4A5B0F78" w14:textId="77777777" w:rsidR="009605BA" w:rsidRDefault="00CD1BF4">
      <w:pPr>
        <w:numPr>
          <w:ilvl w:val="0"/>
          <w:numId w:val="16"/>
        </w:numPr>
        <w:spacing w:after="54"/>
        <w:ind w:right="1" w:hanging="365"/>
      </w:pPr>
      <w:r>
        <w:t xml:space="preserve">Контрольные работы по физике 10 – 11 классы: Кн. Для учителя/ А.Е. Марон, Е.А. Марон. – 2-е изд. М.: Просвещение, 2004 г. </w:t>
      </w:r>
    </w:p>
    <w:p w14:paraId="226D5313" w14:textId="7C821DF6" w:rsidR="009605BA" w:rsidRDefault="00CD1BF4">
      <w:pPr>
        <w:numPr>
          <w:ilvl w:val="0"/>
          <w:numId w:val="16"/>
        </w:numPr>
        <w:spacing w:after="54"/>
        <w:ind w:right="1" w:hanging="365"/>
      </w:pPr>
      <w:r>
        <w:t xml:space="preserve">Рымкевич А.П. Сборник задач по физике </w:t>
      </w:r>
      <w:r w:rsidR="00AC3159">
        <w:t>10 – 11 класс. – М.: Дрофа, 2018</w:t>
      </w:r>
      <w:r>
        <w:t xml:space="preserve"> г. </w:t>
      </w:r>
    </w:p>
    <w:p w14:paraId="5718C9A1" w14:textId="6494C857" w:rsidR="009605BA" w:rsidRDefault="00CD1BF4">
      <w:pPr>
        <w:numPr>
          <w:ilvl w:val="0"/>
          <w:numId w:val="16"/>
        </w:numPr>
        <w:spacing w:after="55"/>
        <w:ind w:right="1" w:hanging="365"/>
      </w:pPr>
      <w:r>
        <w:t>Степанова ГН. Сборник задач по физике. 10- 1</w:t>
      </w:r>
      <w:r w:rsidR="00AC3159">
        <w:t>1 класс. – М.: Просвещение, 2020</w:t>
      </w:r>
      <w:r>
        <w:t xml:space="preserve"> </w:t>
      </w:r>
    </w:p>
    <w:p w14:paraId="6CFC1B7F" w14:textId="6E30A312" w:rsidR="009605BA" w:rsidRDefault="00CD1BF4">
      <w:pPr>
        <w:numPr>
          <w:ilvl w:val="0"/>
          <w:numId w:val="16"/>
        </w:numPr>
        <w:spacing w:after="55"/>
        <w:ind w:right="1" w:hanging="365"/>
      </w:pPr>
      <w:r>
        <w:t xml:space="preserve">Н. А. Парфентьева. Сборник задач по физике. 10- </w:t>
      </w:r>
      <w:r w:rsidR="00AC3159">
        <w:t>11 класс. – М.: Просвещение, 202</w:t>
      </w:r>
      <w:r>
        <w:t xml:space="preserve">0 </w:t>
      </w:r>
    </w:p>
    <w:p w14:paraId="1EB7DA90" w14:textId="1C3AA270" w:rsidR="009605BA" w:rsidRDefault="00CD1BF4">
      <w:pPr>
        <w:numPr>
          <w:ilvl w:val="0"/>
          <w:numId w:val="16"/>
        </w:numPr>
        <w:spacing w:after="45"/>
        <w:ind w:right="1" w:hanging="365"/>
      </w:pPr>
      <w:r>
        <w:t>С. М. Андрюшечкин, А. С. Слухоевский. Конструктор самостоятельных и контрольных работ по физике 10</w:t>
      </w:r>
      <w:r w:rsidR="00AC3159">
        <w:t>-11 класс– М.: Просвещение, 2019</w:t>
      </w:r>
      <w:r>
        <w:t xml:space="preserve"> </w:t>
      </w:r>
    </w:p>
    <w:p w14:paraId="0E4890DF" w14:textId="78D6DFC0" w:rsidR="009605BA" w:rsidRDefault="00CD1BF4">
      <w:pPr>
        <w:numPr>
          <w:ilvl w:val="0"/>
          <w:numId w:val="16"/>
        </w:numPr>
        <w:spacing w:after="54"/>
        <w:ind w:right="1" w:hanging="365"/>
      </w:pPr>
      <w:r>
        <w:t>В. А. Заботин. Контроль знаний и умений 10-11 кл– М.: Просвещени</w:t>
      </w:r>
      <w:r w:rsidR="00AC3159">
        <w:t>е, 201</w:t>
      </w:r>
      <w:r>
        <w:t xml:space="preserve">8 </w:t>
      </w:r>
    </w:p>
    <w:p w14:paraId="10EA643A" w14:textId="3113AA79" w:rsidR="009605BA" w:rsidRDefault="00CD1BF4">
      <w:pPr>
        <w:numPr>
          <w:ilvl w:val="0"/>
          <w:numId w:val="16"/>
        </w:numPr>
        <w:spacing w:after="54"/>
        <w:ind w:right="1" w:hanging="365"/>
      </w:pPr>
      <w:r>
        <w:t>О. И. Громцева. Сборник задач по физике 1</w:t>
      </w:r>
      <w:r w:rsidR="00AC3159">
        <w:t>0-11 классы – М.: Экзамен, 2020</w:t>
      </w:r>
    </w:p>
    <w:p w14:paraId="0B13B4CE" w14:textId="773034AE" w:rsidR="009605BA" w:rsidRDefault="00CD1BF4">
      <w:pPr>
        <w:numPr>
          <w:ilvl w:val="0"/>
          <w:numId w:val="16"/>
        </w:numPr>
        <w:spacing w:after="46"/>
        <w:ind w:right="1" w:hanging="365"/>
      </w:pPr>
      <w:r>
        <w:t xml:space="preserve">О. И. Громцева. Тематические контрольные работы по физике 10 класс – М.: Экзамен, 2012 </w:t>
      </w: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t>Г.Я.Мякишев, Б.Б.Буховцев, Н.Н.Сотский Фи</w:t>
      </w:r>
      <w:r w:rsidR="00AC3159">
        <w:t>зика – 11, М.: Просвещение, 2019</w:t>
      </w:r>
      <w:r>
        <w:t xml:space="preserve"> г. </w:t>
      </w:r>
    </w:p>
    <w:p w14:paraId="0E0BEB00" w14:textId="54878A3E" w:rsidR="009605BA" w:rsidRDefault="009605BA" w:rsidP="00AC3159">
      <w:pPr>
        <w:spacing w:after="55"/>
        <w:ind w:right="1"/>
      </w:pPr>
    </w:p>
    <w:p w14:paraId="7C398C31" w14:textId="17132538" w:rsidR="009605BA" w:rsidRDefault="00AC3159">
      <w:pPr>
        <w:spacing w:after="0" w:line="259" w:lineRule="auto"/>
        <w:ind w:left="19" w:firstLine="0"/>
        <w:jc w:val="left"/>
      </w:pPr>
      <w:r>
        <w:t xml:space="preserve"> </w:t>
      </w:r>
    </w:p>
    <w:p w14:paraId="46C43CB2" w14:textId="77777777" w:rsidR="009605BA" w:rsidRDefault="00CD1BF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1594D1B" w14:textId="77777777" w:rsidR="009605BA" w:rsidRDefault="00CD1BF4">
      <w:pPr>
        <w:spacing w:after="0" w:line="259" w:lineRule="auto"/>
        <w:ind w:left="0" w:firstLine="0"/>
      </w:pPr>
      <w:r>
        <w:t xml:space="preserve"> </w:t>
      </w:r>
    </w:p>
    <w:sectPr w:rsidR="009605BA">
      <w:pgSz w:w="16838" w:h="11904" w:orient="landscape"/>
      <w:pgMar w:top="908" w:right="1419" w:bottom="61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7DF"/>
    <w:multiLevelType w:val="hybridMultilevel"/>
    <w:tmpl w:val="59D6B9D6"/>
    <w:lvl w:ilvl="0" w:tplc="FE9685FE">
      <w:start w:val="1"/>
      <w:numFmt w:val="bullet"/>
      <w:lvlText w:val="-"/>
      <w:lvlJc w:val="left"/>
      <w:pPr>
        <w:ind w:left="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68CD0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706E6C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4186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CC07A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00166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EC156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C6D9C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C3694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91B78"/>
    <w:multiLevelType w:val="hybridMultilevel"/>
    <w:tmpl w:val="1E1A0DFA"/>
    <w:lvl w:ilvl="0" w:tplc="B65A3EB0">
      <w:start w:val="1"/>
      <w:numFmt w:val="bullet"/>
      <w:lvlText w:val="-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8A673D6">
      <w:start w:val="1"/>
      <w:numFmt w:val="bullet"/>
      <w:lvlText w:val="o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69CAA36">
      <w:start w:val="1"/>
      <w:numFmt w:val="bullet"/>
      <w:lvlText w:val="▪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226DCE6">
      <w:start w:val="1"/>
      <w:numFmt w:val="bullet"/>
      <w:lvlText w:val="•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3B8E5AC">
      <w:start w:val="1"/>
      <w:numFmt w:val="bullet"/>
      <w:lvlText w:val="o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A14E64C">
      <w:start w:val="1"/>
      <w:numFmt w:val="bullet"/>
      <w:lvlText w:val="▪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8A8FB40">
      <w:start w:val="1"/>
      <w:numFmt w:val="bullet"/>
      <w:lvlText w:val="•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19A18D6">
      <w:start w:val="1"/>
      <w:numFmt w:val="bullet"/>
      <w:lvlText w:val="o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47E529E">
      <w:start w:val="1"/>
      <w:numFmt w:val="bullet"/>
      <w:lvlText w:val="▪"/>
      <w:lvlJc w:val="left"/>
      <w:pPr>
        <w:ind w:left="7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FE379D"/>
    <w:multiLevelType w:val="hybridMultilevel"/>
    <w:tmpl w:val="9F12F9DA"/>
    <w:lvl w:ilvl="0" w:tplc="BFB079C2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E14C8">
      <w:start w:val="1"/>
      <w:numFmt w:val="bullet"/>
      <w:lvlText w:val="o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657EE">
      <w:start w:val="1"/>
      <w:numFmt w:val="bullet"/>
      <w:lvlText w:val="▪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AA48">
      <w:start w:val="1"/>
      <w:numFmt w:val="bullet"/>
      <w:lvlText w:val="•"/>
      <w:lvlJc w:val="left"/>
      <w:pPr>
        <w:ind w:left="3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29310">
      <w:start w:val="1"/>
      <w:numFmt w:val="bullet"/>
      <w:lvlText w:val="o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63454">
      <w:start w:val="1"/>
      <w:numFmt w:val="bullet"/>
      <w:lvlText w:val="▪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C522E">
      <w:start w:val="1"/>
      <w:numFmt w:val="bullet"/>
      <w:lvlText w:val="•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E5062">
      <w:start w:val="1"/>
      <w:numFmt w:val="bullet"/>
      <w:lvlText w:val="o"/>
      <w:lvlJc w:val="left"/>
      <w:pPr>
        <w:ind w:left="5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A29440">
      <w:start w:val="1"/>
      <w:numFmt w:val="bullet"/>
      <w:lvlText w:val="▪"/>
      <w:lvlJc w:val="left"/>
      <w:pPr>
        <w:ind w:left="6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BA5B0E"/>
    <w:multiLevelType w:val="hybridMultilevel"/>
    <w:tmpl w:val="CE10EF04"/>
    <w:lvl w:ilvl="0" w:tplc="EF7852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BAE044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3E6A31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63C2B1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62EDCEC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356432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39A51B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162162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E12732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DA6EE3"/>
    <w:multiLevelType w:val="hybridMultilevel"/>
    <w:tmpl w:val="92FE866A"/>
    <w:lvl w:ilvl="0" w:tplc="360A722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8032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12D8C4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EF94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2D60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74BB7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A788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6EB0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C4CD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566BD7"/>
    <w:multiLevelType w:val="hybridMultilevel"/>
    <w:tmpl w:val="DC681E32"/>
    <w:lvl w:ilvl="0" w:tplc="C5563154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26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4B6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E27D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A1B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E9E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E28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83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CD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3A19D4"/>
    <w:multiLevelType w:val="hybridMultilevel"/>
    <w:tmpl w:val="FA86A9A6"/>
    <w:lvl w:ilvl="0" w:tplc="CC64D440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70168A">
      <w:start w:val="1"/>
      <w:numFmt w:val="lowerLetter"/>
      <w:lvlText w:val="%2"/>
      <w:lvlJc w:val="left"/>
      <w:pPr>
        <w:ind w:left="2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C84FE">
      <w:start w:val="1"/>
      <w:numFmt w:val="lowerRoman"/>
      <w:lvlText w:val="%3"/>
      <w:lvlJc w:val="left"/>
      <w:pPr>
        <w:ind w:left="3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6AD52">
      <w:start w:val="1"/>
      <w:numFmt w:val="decimal"/>
      <w:lvlText w:val="%4"/>
      <w:lvlJc w:val="left"/>
      <w:pPr>
        <w:ind w:left="3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E82628">
      <w:start w:val="1"/>
      <w:numFmt w:val="lowerLetter"/>
      <w:lvlText w:val="%5"/>
      <w:lvlJc w:val="left"/>
      <w:pPr>
        <w:ind w:left="4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ACFEE">
      <w:start w:val="1"/>
      <w:numFmt w:val="lowerRoman"/>
      <w:lvlText w:val="%6"/>
      <w:lvlJc w:val="left"/>
      <w:pPr>
        <w:ind w:left="5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47EE4">
      <w:start w:val="1"/>
      <w:numFmt w:val="decimal"/>
      <w:lvlText w:val="%7"/>
      <w:lvlJc w:val="left"/>
      <w:pPr>
        <w:ind w:left="6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AABCE0">
      <w:start w:val="1"/>
      <w:numFmt w:val="lowerLetter"/>
      <w:lvlText w:val="%8"/>
      <w:lvlJc w:val="left"/>
      <w:pPr>
        <w:ind w:left="6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E2A808">
      <w:start w:val="1"/>
      <w:numFmt w:val="lowerRoman"/>
      <w:lvlText w:val="%9"/>
      <w:lvlJc w:val="left"/>
      <w:pPr>
        <w:ind w:left="7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6436FC"/>
    <w:multiLevelType w:val="hybridMultilevel"/>
    <w:tmpl w:val="64D6CFFA"/>
    <w:lvl w:ilvl="0" w:tplc="6A20DECA">
      <w:start w:val="5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C5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42B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B2DF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68C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C6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019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602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A3F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DF054E"/>
    <w:multiLevelType w:val="hybridMultilevel"/>
    <w:tmpl w:val="4E44DF00"/>
    <w:lvl w:ilvl="0" w:tplc="8FD2F632">
      <w:start w:val="1"/>
      <w:numFmt w:val="bullet"/>
      <w:lvlText w:val="-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E3A0D74">
      <w:start w:val="1"/>
      <w:numFmt w:val="bullet"/>
      <w:lvlText w:val="o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7B26FA2">
      <w:start w:val="1"/>
      <w:numFmt w:val="bullet"/>
      <w:lvlText w:val="▪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3A6ECDE">
      <w:start w:val="1"/>
      <w:numFmt w:val="bullet"/>
      <w:lvlText w:val="•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1E21670">
      <w:start w:val="1"/>
      <w:numFmt w:val="bullet"/>
      <w:lvlText w:val="o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01C1856">
      <w:start w:val="1"/>
      <w:numFmt w:val="bullet"/>
      <w:lvlText w:val="▪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3565DBE">
      <w:start w:val="1"/>
      <w:numFmt w:val="bullet"/>
      <w:lvlText w:val="•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D94FF16">
      <w:start w:val="1"/>
      <w:numFmt w:val="bullet"/>
      <w:lvlText w:val="o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160C58A">
      <w:start w:val="1"/>
      <w:numFmt w:val="bullet"/>
      <w:lvlText w:val="▪"/>
      <w:lvlJc w:val="left"/>
      <w:pPr>
        <w:ind w:left="7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8A7646"/>
    <w:multiLevelType w:val="hybridMultilevel"/>
    <w:tmpl w:val="74F0A1F6"/>
    <w:lvl w:ilvl="0" w:tplc="DB46A670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49B2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C0B9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254E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C65B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01A4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CF17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D0690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AED7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F429BB"/>
    <w:multiLevelType w:val="hybridMultilevel"/>
    <w:tmpl w:val="44606B6C"/>
    <w:lvl w:ilvl="0" w:tplc="A39878B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60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656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4C9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A7D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617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946B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7401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8A2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FE1B2B"/>
    <w:multiLevelType w:val="hybridMultilevel"/>
    <w:tmpl w:val="EC507428"/>
    <w:lvl w:ilvl="0" w:tplc="886ABD92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02D46E">
      <w:start w:val="1"/>
      <w:numFmt w:val="bullet"/>
      <w:lvlText w:val="o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A42BE">
      <w:start w:val="1"/>
      <w:numFmt w:val="bullet"/>
      <w:lvlText w:val="▪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CC24D8">
      <w:start w:val="1"/>
      <w:numFmt w:val="bullet"/>
      <w:lvlText w:val="•"/>
      <w:lvlJc w:val="left"/>
      <w:pPr>
        <w:ind w:left="3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88266">
      <w:start w:val="1"/>
      <w:numFmt w:val="bullet"/>
      <w:lvlText w:val="o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26CB4">
      <w:start w:val="1"/>
      <w:numFmt w:val="bullet"/>
      <w:lvlText w:val="▪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C82F0">
      <w:start w:val="1"/>
      <w:numFmt w:val="bullet"/>
      <w:lvlText w:val="•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89050">
      <w:start w:val="1"/>
      <w:numFmt w:val="bullet"/>
      <w:lvlText w:val="o"/>
      <w:lvlJc w:val="left"/>
      <w:pPr>
        <w:ind w:left="5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AA85E">
      <w:start w:val="1"/>
      <w:numFmt w:val="bullet"/>
      <w:lvlText w:val="▪"/>
      <w:lvlJc w:val="left"/>
      <w:pPr>
        <w:ind w:left="6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DE7E10"/>
    <w:multiLevelType w:val="hybridMultilevel"/>
    <w:tmpl w:val="005AE5C6"/>
    <w:lvl w:ilvl="0" w:tplc="6C427B60">
      <w:start w:val="1"/>
      <w:numFmt w:val="bullet"/>
      <w:lvlText w:val="-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A2407CE">
      <w:start w:val="1"/>
      <w:numFmt w:val="bullet"/>
      <w:lvlText w:val="o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182B5B6">
      <w:start w:val="1"/>
      <w:numFmt w:val="bullet"/>
      <w:lvlText w:val="▪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EAE59D4">
      <w:start w:val="1"/>
      <w:numFmt w:val="bullet"/>
      <w:lvlText w:val="•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BFACBC2">
      <w:start w:val="1"/>
      <w:numFmt w:val="bullet"/>
      <w:lvlText w:val="o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9801A14">
      <w:start w:val="1"/>
      <w:numFmt w:val="bullet"/>
      <w:lvlText w:val="▪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690B97A">
      <w:start w:val="1"/>
      <w:numFmt w:val="bullet"/>
      <w:lvlText w:val="•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4E0B834">
      <w:start w:val="1"/>
      <w:numFmt w:val="bullet"/>
      <w:lvlText w:val="o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58E3CA2">
      <w:start w:val="1"/>
      <w:numFmt w:val="bullet"/>
      <w:lvlText w:val="▪"/>
      <w:lvlJc w:val="left"/>
      <w:pPr>
        <w:ind w:left="7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09760B"/>
    <w:multiLevelType w:val="hybridMultilevel"/>
    <w:tmpl w:val="B1827BE4"/>
    <w:lvl w:ilvl="0" w:tplc="7C125342">
      <w:start w:val="1"/>
      <w:numFmt w:val="bullet"/>
      <w:lvlText w:val="-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7EE123C">
      <w:start w:val="1"/>
      <w:numFmt w:val="bullet"/>
      <w:lvlText w:val="o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C705C9E">
      <w:start w:val="1"/>
      <w:numFmt w:val="bullet"/>
      <w:lvlText w:val="▪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6BEB1D6">
      <w:start w:val="1"/>
      <w:numFmt w:val="bullet"/>
      <w:lvlText w:val="•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A2EABF8">
      <w:start w:val="1"/>
      <w:numFmt w:val="bullet"/>
      <w:lvlText w:val="o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33E7130">
      <w:start w:val="1"/>
      <w:numFmt w:val="bullet"/>
      <w:lvlText w:val="▪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09EF57E">
      <w:start w:val="1"/>
      <w:numFmt w:val="bullet"/>
      <w:lvlText w:val="•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108AA66">
      <w:start w:val="1"/>
      <w:numFmt w:val="bullet"/>
      <w:lvlText w:val="o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B6CB8B0">
      <w:start w:val="1"/>
      <w:numFmt w:val="bullet"/>
      <w:lvlText w:val="▪"/>
      <w:lvlJc w:val="left"/>
      <w:pPr>
        <w:ind w:left="7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B769B3"/>
    <w:multiLevelType w:val="hybridMultilevel"/>
    <w:tmpl w:val="8CA659F2"/>
    <w:lvl w:ilvl="0" w:tplc="F19ED790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88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C6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0E9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849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8EB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00F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470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88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7409EE"/>
    <w:multiLevelType w:val="hybridMultilevel"/>
    <w:tmpl w:val="48205E72"/>
    <w:lvl w:ilvl="0" w:tplc="A6906748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FD46">
      <w:start w:val="1"/>
      <w:numFmt w:val="bullet"/>
      <w:lvlText w:val="o"/>
      <w:lvlJc w:val="left"/>
      <w:pPr>
        <w:ind w:left="1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65992">
      <w:start w:val="1"/>
      <w:numFmt w:val="bullet"/>
      <w:lvlText w:val="▪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231E4">
      <w:start w:val="1"/>
      <w:numFmt w:val="bullet"/>
      <w:lvlText w:val="•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68446">
      <w:start w:val="1"/>
      <w:numFmt w:val="bullet"/>
      <w:lvlText w:val="o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C3E78">
      <w:start w:val="1"/>
      <w:numFmt w:val="bullet"/>
      <w:lvlText w:val="▪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8B5BA">
      <w:start w:val="1"/>
      <w:numFmt w:val="bullet"/>
      <w:lvlText w:val="•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781026">
      <w:start w:val="1"/>
      <w:numFmt w:val="bullet"/>
      <w:lvlText w:val="o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044E8">
      <w:start w:val="1"/>
      <w:numFmt w:val="bullet"/>
      <w:lvlText w:val="▪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4F68EA"/>
    <w:multiLevelType w:val="hybridMultilevel"/>
    <w:tmpl w:val="4C8C0CC2"/>
    <w:lvl w:ilvl="0" w:tplc="F1E4629A">
      <w:start w:val="1"/>
      <w:numFmt w:val="bullet"/>
      <w:lvlText w:val="-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08AD99C">
      <w:start w:val="1"/>
      <w:numFmt w:val="bullet"/>
      <w:lvlText w:val="o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04EDA20">
      <w:start w:val="1"/>
      <w:numFmt w:val="bullet"/>
      <w:lvlText w:val="▪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16CAEDE">
      <w:start w:val="1"/>
      <w:numFmt w:val="bullet"/>
      <w:lvlText w:val="•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F38A2C2">
      <w:start w:val="1"/>
      <w:numFmt w:val="bullet"/>
      <w:lvlText w:val="o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408CC2E">
      <w:start w:val="1"/>
      <w:numFmt w:val="bullet"/>
      <w:lvlText w:val="▪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3FCACE2">
      <w:start w:val="1"/>
      <w:numFmt w:val="bullet"/>
      <w:lvlText w:val="•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4322618">
      <w:start w:val="1"/>
      <w:numFmt w:val="bullet"/>
      <w:lvlText w:val="o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11C0370">
      <w:start w:val="1"/>
      <w:numFmt w:val="bullet"/>
      <w:lvlText w:val="▪"/>
      <w:lvlJc w:val="left"/>
      <w:pPr>
        <w:ind w:left="7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EF4CA0"/>
    <w:multiLevelType w:val="hybridMultilevel"/>
    <w:tmpl w:val="9DB0FF14"/>
    <w:lvl w:ilvl="0" w:tplc="39A2895A">
      <w:start w:val="1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676A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85238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C7BA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8EDB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039E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0102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CDD4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AA01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2"/>
  </w:num>
  <w:num w:numId="5">
    <w:abstractNumId w:val="8"/>
  </w:num>
  <w:num w:numId="6">
    <w:abstractNumId w:val="13"/>
  </w:num>
  <w:num w:numId="7">
    <w:abstractNumId w:val="16"/>
  </w:num>
  <w:num w:numId="8">
    <w:abstractNumId w:val="1"/>
  </w:num>
  <w:num w:numId="9">
    <w:abstractNumId w:val="15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7"/>
  </w:num>
  <w:num w:numId="15">
    <w:abstractNumId w:val="14"/>
  </w:num>
  <w:num w:numId="16">
    <w:abstractNumId w:val="4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BA"/>
    <w:rsid w:val="00037403"/>
    <w:rsid w:val="001277D7"/>
    <w:rsid w:val="00182846"/>
    <w:rsid w:val="002161C5"/>
    <w:rsid w:val="002818EA"/>
    <w:rsid w:val="00284F71"/>
    <w:rsid w:val="002B2D51"/>
    <w:rsid w:val="003F7A91"/>
    <w:rsid w:val="00414126"/>
    <w:rsid w:val="008E502D"/>
    <w:rsid w:val="009162C3"/>
    <w:rsid w:val="009605BA"/>
    <w:rsid w:val="009F1E0C"/>
    <w:rsid w:val="00AC3159"/>
    <w:rsid w:val="00B53F13"/>
    <w:rsid w:val="00BF1572"/>
    <w:rsid w:val="00CD1BF4"/>
    <w:rsid w:val="00D62C70"/>
    <w:rsid w:val="00E025C1"/>
    <w:rsid w:val="00E20BC6"/>
    <w:rsid w:val="00E43411"/>
    <w:rsid w:val="00F5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07EE9"/>
  <w15:docId w15:val="{21B5BE89-7C2A-4FE5-9AF2-D8A5D5B7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242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8"/>
      </w:numPr>
      <w:spacing w:after="18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F7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03B6D-5754-4F03-8340-A74AA0EC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4495</Words>
  <Characters>25627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хикматова</dc:creator>
  <cp:keywords/>
  <cp:lastModifiedBy>Пользователь</cp:lastModifiedBy>
  <cp:revision>2</cp:revision>
  <cp:lastPrinted>2021-10-11T15:10:00Z</cp:lastPrinted>
  <dcterms:created xsi:type="dcterms:W3CDTF">2021-10-13T19:30:00Z</dcterms:created>
  <dcterms:modified xsi:type="dcterms:W3CDTF">2021-10-13T19:30:00Z</dcterms:modified>
</cp:coreProperties>
</file>